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DED9" w14:textId="458FB66C" w:rsidR="000E785D" w:rsidRDefault="000E785D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0FF600C7" w14:textId="7F4DAF64" w:rsidR="000E785D" w:rsidRDefault="000E785D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1DC8631E" w14:textId="624E7FB8" w:rsidR="00A75F26" w:rsidRPr="00875289" w:rsidRDefault="000E785D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1AEF80B" wp14:editId="5832646F">
            <wp:simplePos x="0" y="0"/>
            <wp:positionH relativeFrom="margin">
              <wp:posOffset>183</wp:posOffset>
            </wp:positionH>
            <wp:positionV relativeFrom="margin">
              <wp:posOffset>284480</wp:posOffset>
            </wp:positionV>
            <wp:extent cx="466725" cy="461010"/>
            <wp:effectExtent l="0" t="0" r="0" b="0"/>
            <wp:wrapSquare wrapText="bothSides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HP Logo-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F26" w:rsidRPr="00875289">
        <w:rPr>
          <w:rFonts w:ascii="Arial" w:eastAsia="Calibri" w:hAnsi="Arial" w:cs="Arial"/>
          <w:b/>
          <w:sz w:val="18"/>
          <w:szCs w:val="18"/>
        </w:rPr>
        <w:t>THAMES RIVER HERITAGE PARK FOUNDATION</w:t>
      </w:r>
    </w:p>
    <w:p w14:paraId="2B8F263B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  <w:u w:val="single"/>
        </w:rPr>
      </w:pPr>
      <w:r w:rsidRPr="00875289">
        <w:rPr>
          <w:rFonts w:ascii="Arial" w:eastAsia="Calibri" w:hAnsi="Arial" w:cs="Arial"/>
          <w:b/>
          <w:sz w:val="18"/>
          <w:szCs w:val="18"/>
          <w:u w:val="single"/>
        </w:rPr>
        <w:t>BOARD OF DIRECTORS</w:t>
      </w:r>
    </w:p>
    <w:p w14:paraId="309D408D" w14:textId="5DFAE625" w:rsidR="000E785D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  <w:sectPr w:rsidR="000E785D" w:rsidSect="000E785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75289">
        <w:rPr>
          <w:rFonts w:ascii="Arial" w:eastAsia="Calibri" w:hAnsi="Arial" w:cs="Arial"/>
          <w:b/>
          <w:sz w:val="18"/>
          <w:szCs w:val="18"/>
        </w:rPr>
        <w:t>2022</w:t>
      </w:r>
      <w:r>
        <w:rPr>
          <w:rFonts w:ascii="Arial" w:eastAsia="Calibri" w:hAnsi="Arial" w:cs="Arial"/>
          <w:b/>
          <w:sz w:val="18"/>
          <w:szCs w:val="18"/>
        </w:rPr>
        <w:t>-2023</w:t>
      </w:r>
      <w:r w:rsidRPr="00875289">
        <w:rPr>
          <w:rFonts w:ascii="Arial" w:eastAsia="Calibri" w:hAnsi="Arial" w:cs="Arial"/>
          <w:b/>
          <w:sz w:val="18"/>
          <w:szCs w:val="18"/>
        </w:rPr>
        <w:t xml:space="preserve"> (Rev </w:t>
      </w:r>
      <w:r>
        <w:rPr>
          <w:rFonts w:ascii="Arial" w:eastAsia="Calibri" w:hAnsi="Arial" w:cs="Arial"/>
          <w:b/>
          <w:sz w:val="18"/>
          <w:szCs w:val="18"/>
        </w:rPr>
        <w:t>2022</w:t>
      </w:r>
      <w:r w:rsidR="000E785D">
        <w:rPr>
          <w:rFonts w:ascii="Arial" w:eastAsia="Calibri" w:hAnsi="Arial" w:cs="Arial"/>
          <w:b/>
          <w:sz w:val="18"/>
          <w:szCs w:val="18"/>
        </w:rPr>
        <w:t>-07-13</w:t>
      </w:r>
      <w:r w:rsidRPr="00875289">
        <w:rPr>
          <w:rFonts w:ascii="Arial" w:eastAsia="Calibri" w:hAnsi="Arial" w:cs="Arial"/>
          <w:b/>
          <w:sz w:val="18"/>
          <w:szCs w:val="18"/>
        </w:rPr>
        <w:t>)</w:t>
      </w:r>
    </w:p>
    <w:p w14:paraId="2DBA5EFB" w14:textId="0F49F3D3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61DA89D7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17E6E1F6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 xml:space="preserve">Pamela </w:t>
      </w:r>
      <w:proofErr w:type="spellStart"/>
      <w:r w:rsidRPr="00875289">
        <w:rPr>
          <w:rFonts w:ascii="Arial" w:eastAsia="Calibri" w:hAnsi="Arial" w:cs="Arial"/>
          <w:b/>
          <w:sz w:val="18"/>
          <w:szCs w:val="18"/>
        </w:rPr>
        <w:t>Aey</w:t>
      </w:r>
      <w:proofErr w:type="spellEnd"/>
      <w:r w:rsidRPr="00875289">
        <w:rPr>
          <w:rFonts w:ascii="Arial" w:eastAsia="Calibri" w:hAnsi="Arial" w:cs="Arial"/>
          <w:b/>
          <w:sz w:val="18"/>
          <w:szCs w:val="18"/>
        </w:rPr>
        <w:t xml:space="preserve"> Adams (1-year term – exp 2022)</w:t>
      </w:r>
    </w:p>
    <w:p w14:paraId="0F776094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Secretary-TRHP</w:t>
      </w:r>
    </w:p>
    <w:p w14:paraId="71C0C8CE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27 Harbor Road, Colchester, CT 06415</w:t>
      </w:r>
    </w:p>
    <w:p w14:paraId="0BE48C23" w14:textId="63F3DFC4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 xml:space="preserve">537-3060 (H) </w:t>
      </w: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>234-6762 (C)</w:t>
      </w:r>
    </w:p>
    <w:p w14:paraId="59E0D396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r w:rsidRPr="00875289">
        <w:rPr>
          <w:rFonts w:ascii="Arial" w:eastAsia="Calibri" w:hAnsi="Arial" w:cs="Arial"/>
          <w:sz w:val="18"/>
          <w:szCs w:val="18"/>
        </w:rPr>
        <w:t xml:space="preserve">Email: </w:t>
      </w:r>
      <w:hyperlink r:id="rId5" w:history="1">
        <w:r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pamela_aey_adams@sbcglobal.net</w:t>
        </w:r>
      </w:hyperlink>
    </w:p>
    <w:p w14:paraId="2121F62A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2EED667A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Judy Benson (3-year term – exp 2024)</w:t>
      </w:r>
    </w:p>
    <w:p w14:paraId="64811928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Communication Coordinator Sea Grant</w:t>
      </w:r>
    </w:p>
    <w:p w14:paraId="47AEEE4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 xml:space="preserve">1080 </w:t>
      </w:r>
      <w:proofErr w:type="spellStart"/>
      <w:r w:rsidRPr="00875289">
        <w:rPr>
          <w:rFonts w:ascii="Arial" w:eastAsia="Calibri" w:hAnsi="Arial" w:cs="Arial"/>
          <w:sz w:val="18"/>
          <w:szCs w:val="18"/>
        </w:rPr>
        <w:t>Shennecosset</w:t>
      </w:r>
      <w:proofErr w:type="spellEnd"/>
      <w:r w:rsidRPr="00875289">
        <w:rPr>
          <w:rFonts w:ascii="Arial" w:eastAsia="Calibri" w:hAnsi="Arial" w:cs="Arial"/>
          <w:sz w:val="18"/>
          <w:szCs w:val="18"/>
        </w:rPr>
        <w:t xml:space="preserve"> Road, Groton, CT 06340</w:t>
      </w:r>
    </w:p>
    <w:p w14:paraId="1CF7A5A2" w14:textId="28C997B3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>405-9141</w:t>
      </w:r>
    </w:p>
    <w:p w14:paraId="639A0626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 xml:space="preserve">Email: </w:t>
      </w:r>
      <w:hyperlink r:id="rId6" w:history="1">
        <w:r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Judy.Benson@UCONN.edu</w:t>
        </w:r>
      </w:hyperlink>
    </w:p>
    <w:p w14:paraId="26EAD8E4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1A8F6AB0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Jacqui Copp (2-year term – exp 2023)</w:t>
      </w:r>
    </w:p>
    <w:p w14:paraId="0AFC9CD6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7 Main Street, Noank, CT 06340</w:t>
      </w:r>
    </w:p>
    <w:p w14:paraId="18196861" w14:textId="79C7CA22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>202-8917</w:t>
      </w:r>
    </w:p>
    <w:p w14:paraId="21C61247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hyperlink r:id="rId7" w:history="1">
        <w:r w:rsidR="00A75F26" w:rsidRPr="00875289">
          <w:rPr>
            <w:rFonts w:ascii="Arial" w:eastAsia="Calibri" w:hAnsi="Arial" w:cs="Arial"/>
            <w:color w:val="0563C1" w:themeColor="hyperlink"/>
            <w:sz w:val="18"/>
            <w:szCs w:val="18"/>
            <w:u w:val="single"/>
          </w:rPr>
          <w:t>jacquitcopp@gmail.com</w:t>
        </w:r>
      </w:hyperlink>
      <w:r w:rsidR="00A75F26" w:rsidRPr="00875289">
        <w:rPr>
          <w:rFonts w:ascii="Arial" w:eastAsia="Calibri" w:hAnsi="Arial" w:cs="Arial"/>
          <w:sz w:val="18"/>
          <w:szCs w:val="18"/>
          <w:u w:val="single"/>
        </w:rPr>
        <w:t xml:space="preserve"> </w:t>
      </w:r>
    </w:p>
    <w:p w14:paraId="46B7FABF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1B1B39C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 xml:space="preserve">Nancy </w:t>
      </w:r>
      <w:proofErr w:type="spellStart"/>
      <w:r w:rsidRPr="00875289">
        <w:rPr>
          <w:rFonts w:ascii="Arial" w:eastAsia="Calibri" w:hAnsi="Arial" w:cs="Arial"/>
          <w:b/>
          <w:sz w:val="18"/>
          <w:szCs w:val="18"/>
        </w:rPr>
        <w:t>Cowser</w:t>
      </w:r>
      <w:proofErr w:type="spellEnd"/>
      <w:r w:rsidRPr="00875289">
        <w:rPr>
          <w:rFonts w:ascii="Arial" w:eastAsia="Calibri" w:hAnsi="Arial" w:cs="Arial"/>
          <w:b/>
          <w:sz w:val="18"/>
          <w:szCs w:val="18"/>
        </w:rPr>
        <w:t xml:space="preserve"> (2-year term – exp 2023)</w:t>
      </w:r>
    </w:p>
    <w:p w14:paraId="7E83FFDF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  <w:r w:rsidRPr="00875289">
        <w:rPr>
          <w:rFonts w:ascii="Arial" w:eastAsia="Calibri" w:hAnsi="Arial" w:cs="Arial"/>
          <w:bCs/>
          <w:sz w:val="18"/>
          <w:szCs w:val="18"/>
        </w:rPr>
        <w:t>Chief Advancement and Alumni Affairs Officer</w:t>
      </w:r>
    </w:p>
    <w:p w14:paraId="28FC0EE4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Mitchell College</w:t>
      </w:r>
    </w:p>
    <w:p w14:paraId="68D4047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437 Pequot Ave., New London, CT 06340</w:t>
      </w:r>
    </w:p>
    <w:p w14:paraId="28BD0A13" w14:textId="746409FB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>701-7819</w:t>
      </w:r>
    </w:p>
    <w:p w14:paraId="77384C7F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hyperlink r:id="rId8" w:history="1">
        <w:r w:rsidR="00A75F26" w:rsidRPr="00875289">
          <w:rPr>
            <w:rFonts w:ascii="Arial" w:eastAsia="Calibri" w:hAnsi="Arial" w:cs="Arial"/>
            <w:color w:val="0563C1" w:themeColor="hyperlink"/>
            <w:sz w:val="18"/>
            <w:szCs w:val="18"/>
            <w:u w:val="single"/>
          </w:rPr>
          <w:t>cowser_n@mitchell.org</w:t>
        </w:r>
      </w:hyperlink>
    </w:p>
    <w:p w14:paraId="45DB9CE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151FDC1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Ellen Cummings</w:t>
      </w:r>
      <w:r w:rsidRPr="00875289">
        <w:rPr>
          <w:rFonts w:ascii="Arial" w:eastAsia="Calibri" w:hAnsi="Arial" w:cs="Arial"/>
          <w:sz w:val="18"/>
          <w:szCs w:val="18"/>
        </w:rPr>
        <w:t xml:space="preserve">, Owner </w:t>
      </w:r>
      <w:r w:rsidRPr="00875289">
        <w:rPr>
          <w:rFonts w:ascii="Arial" w:eastAsia="Calibri" w:hAnsi="Arial" w:cs="Arial"/>
          <w:b/>
          <w:sz w:val="18"/>
          <w:szCs w:val="18"/>
        </w:rPr>
        <w:t>(1-year term – exp 2022)</w:t>
      </w:r>
    </w:p>
    <w:p w14:paraId="024ADD03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Vice-President-TRHP</w:t>
      </w:r>
    </w:p>
    <w:p w14:paraId="0D0D653B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Flavours of Life</w:t>
      </w:r>
    </w:p>
    <w:p w14:paraId="55F13132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86 Bank Street, New London, CT 06320</w:t>
      </w:r>
    </w:p>
    <w:p w14:paraId="20F934CE" w14:textId="003A473A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>444-9428</w:t>
      </w:r>
    </w:p>
    <w:p w14:paraId="136B91BD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r w:rsidRPr="00875289">
        <w:rPr>
          <w:rFonts w:ascii="Arial" w:eastAsia="Calibri" w:hAnsi="Arial" w:cs="Arial"/>
          <w:color w:val="0000FF"/>
          <w:sz w:val="18"/>
          <w:szCs w:val="18"/>
          <w:u w:val="single"/>
        </w:rPr>
        <w:t>thompsonlake@hotmail.com</w:t>
      </w:r>
    </w:p>
    <w:p w14:paraId="20C2BD67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69E8E5AB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Deborah Donovan</w:t>
      </w:r>
      <w:r w:rsidRPr="00875289">
        <w:rPr>
          <w:rFonts w:ascii="Arial" w:eastAsia="Calibri" w:hAnsi="Arial" w:cs="Arial"/>
          <w:sz w:val="18"/>
          <w:szCs w:val="18"/>
        </w:rPr>
        <w:t xml:space="preserve"> </w:t>
      </w:r>
      <w:r w:rsidRPr="00875289">
        <w:rPr>
          <w:rFonts w:ascii="Arial" w:eastAsia="Calibri" w:hAnsi="Arial" w:cs="Arial"/>
          <w:b/>
          <w:sz w:val="18"/>
          <w:szCs w:val="18"/>
        </w:rPr>
        <w:t>(2-year term – exp 2023)</w:t>
      </w:r>
    </w:p>
    <w:p w14:paraId="26BFB561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 xml:space="preserve">Tourism &amp; Heritage Consultant </w:t>
      </w:r>
    </w:p>
    <w:p w14:paraId="239DFF11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29 Starr St., New London, CT 06320</w:t>
      </w:r>
    </w:p>
    <w:p w14:paraId="7F4EE4D2" w14:textId="362E0C02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 xml:space="preserve">447-1097(H) </w:t>
      </w: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>287-9838 (C)</w:t>
      </w:r>
    </w:p>
    <w:p w14:paraId="10AD4E98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9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djayned@gmail.com</w:t>
        </w:r>
      </w:hyperlink>
    </w:p>
    <w:p w14:paraId="63ACCBE6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7717169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Brent Eugenides (1-year term – exp 2022)</w:t>
      </w:r>
    </w:p>
    <w:p w14:paraId="4BCB59A1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Treasurer-TRHP</w:t>
      </w:r>
    </w:p>
    <w:p w14:paraId="533A522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142 Thames St., Groton, CT 06340</w:t>
      </w:r>
    </w:p>
    <w:p w14:paraId="7F6F564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203-435-5580</w:t>
      </w:r>
    </w:p>
    <w:p w14:paraId="6D4D91AB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10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Brent.Eugenides@gmail.com</w:t>
        </w:r>
      </w:hyperlink>
    </w:p>
    <w:p w14:paraId="53DA500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793CB63D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Marian Galbraith (3-year term - exp 2024)</w:t>
      </w:r>
    </w:p>
    <w:p w14:paraId="29284DFA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 xml:space="preserve">771 </w:t>
      </w:r>
      <w:proofErr w:type="spellStart"/>
      <w:r w:rsidRPr="00875289">
        <w:rPr>
          <w:rFonts w:ascii="Arial" w:eastAsia="Calibri" w:hAnsi="Arial" w:cs="Arial"/>
          <w:sz w:val="18"/>
          <w:szCs w:val="18"/>
        </w:rPr>
        <w:t>Shennecossett</w:t>
      </w:r>
      <w:proofErr w:type="spellEnd"/>
      <w:r w:rsidRPr="00875289">
        <w:rPr>
          <w:rFonts w:ascii="Arial" w:eastAsia="Calibri" w:hAnsi="Arial" w:cs="Arial"/>
          <w:sz w:val="18"/>
          <w:szCs w:val="18"/>
        </w:rPr>
        <w:t xml:space="preserve"> Road</w:t>
      </w:r>
      <w:r w:rsidRPr="00875289">
        <w:rPr>
          <w:rFonts w:ascii="Arial" w:eastAsia="Calibri" w:hAnsi="Arial" w:cs="Arial"/>
          <w:b/>
          <w:sz w:val="18"/>
          <w:szCs w:val="18"/>
        </w:rPr>
        <w:t xml:space="preserve">, </w:t>
      </w:r>
      <w:r w:rsidRPr="00875289">
        <w:rPr>
          <w:rFonts w:ascii="Arial" w:eastAsia="Calibri" w:hAnsi="Arial" w:cs="Arial"/>
          <w:sz w:val="18"/>
          <w:szCs w:val="18"/>
        </w:rPr>
        <w:t>Groton, CT 06340</w:t>
      </w:r>
    </w:p>
    <w:p w14:paraId="0A444791" w14:textId="3792E633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>460-8740</w:t>
      </w:r>
    </w:p>
    <w:p w14:paraId="787A2DAF" w14:textId="541EB09E" w:rsidR="00A75F26" w:rsidRDefault="00000000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11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mgalbraith@tvcconnect.net</w:t>
        </w:r>
      </w:hyperlink>
    </w:p>
    <w:p w14:paraId="7491ADC5" w14:textId="543F8148" w:rsidR="00F6566F" w:rsidRPr="00F6566F" w:rsidRDefault="00F6566F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023792A1" w14:textId="6383139F" w:rsidR="00A75F26" w:rsidRDefault="00F6566F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Linda </w:t>
      </w:r>
      <w:proofErr w:type="spellStart"/>
      <w:r>
        <w:rPr>
          <w:rFonts w:ascii="Arial" w:eastAsia="Calibri" w:hAnsi="Arial" w:cs="Arial"/>
          <w:b/>
          <w:bCs/>
          <w:sz w:val="18"/>
          <w:szCs w:val="18"/>
        </w:rPr>
        <w:t>Mariani</w:t>
      </w:r>
      <w:proofErr w:type="spellEnd"/>
      <w:r>
        <w:rPr>
          <w:rFonts w:ascii="Arial" w:eastAsia="Calibri" w:hAnsi="Arial" w:cs="Arial"/>
          <w:b/>
          <w:bCs/>
          <w:sz w:val="18"/>
          <w:szCs w:val="18"/>
        </w:rPr>
        <w:t xml:space="preserve"> (3-year tern exp 2025)</w:t>
      </w:r>
    </w:p>
    <w:p w14:paraId="369494F8" w14:textId="4CEB8F18" w:rsidR="00F6566F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F6566F">
        <w:rPr>
          <w:rFonts w:ascii="Arial" w:eastAsia="Calibri" w:hAnsi="Arial" w:cs="Arial"/>
          <w:sz w:val="18"/>
          <w:szCs w:val="18"/>
        </w:rPr>
        <w:t>756 Pequot Avenue, New London, CT 06320</w:t>
      </w:r>
    </w:p>
    <w:p w14:paraId="03DD7599" w14:textId="128A9CAE" w:rsidR="00F6566F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(860) 449-2280</w:t>
      </w:r>
    </w:p>
    <w:p w14:paraId="6AA9680B" w14:textId="1573FBE4" w:rsidR="00F6566F" w:rsidRPr="00F6566F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hyperlink r:id="rId12" w:history="1">
        <w:r w:rsidRPr="00B83D6C">
          <w:rPr>
            <w:rStyle w:val="Hyperlink"/>
            <w:rFonts w:ascii="Arial" w:eastAsia="Calibri" w:hAnsi="Arial" w:cs="Arial"/>
            <w:sz w:val="18"/>
            <w:szCs w:val="18"/>
          </w:rPr>
          <w:t>l.mariani@marianirecklane.com</w:t>
        </w:r>
      </w:hyperlink>
      <w:r>
        <w:rPr>
          <w:rFonts w:ascii="Arial" w:eastAsia="Calibri" w:hAnsi="Arial" w:cs="Arial"/>
          <w:sz w:val="18"/>
          <w:szCs w:val="18"/>
        </w:rPr>
        <w:t xml:space="preserve">  </w:t>
      </w:r>
    </w:p>
    <w:p w14:paraId="6EBBBBED" w14:textId="77777777" w:rsidR="00F6566F" w:rsidRPr="00F6566F" w:rsidRDefault="00F6566F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2900EE4D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 xml:space="preserve">Mark R. </w:t>
      </w:r>
      <w:proofErr w:type="spellStart"/>
      <w:r w:rsidRPr="00875289">
        <w:rPr>
          <w:rFonts w:ascii="Arial" w:eastAsia="Calibri" w:hAnsi="Arial" w:cs="Arial"/>
          <w:b/>
          <w:sz w:val="18"/>
          <w:szCs w:val="18"/>
        </w:rPr>
        <w:t>Oefinger</w:t>
      </w:r>
      <w:proofErr w:type="spellEnd"/>
      <w:r w:rsidRPr="00875289">
        <w:rPr>
          <w:rFonts w:ascii="Arial" w:eastAsia="Calibri" w:hAnsi="Arial" w:cs="Arial"/>
          <w:b/>
          <w:sz w:val="18"/>
          <w:szCs w:val="18"/>
        </w:rPr>
        <w:t>, AICP (3-year term exp 2024)</w:t>
      </w:r>
    </w:p>
    <w:p w14:paraId="23C2C237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201 Broad Street, Groton, CT 06340</w:t>
      </w:r>
    </w:p>
    <w:p w14:paraId="01A171FB" w14:textId="2CBB7FF1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>445-8612 (</w:t>
      </w:r>
      <w:proofErr w:type="gramStart"/>
      <w:r w:rsidR="00A75F26" w:rsidRPr="00875289">
        <w:rPr>
          <w:rFonts w:ascii="Arial" w:eastAsia="Calibri" w:hAnsi="Arial" w:cs="Arial"/>
          <w:sz w:val="18"/>
          <w:szCs w:val="18"/>
        </w:rPr>
        <w:t>H)  860</w:t>
      </w:r>
      <w:proofErr w:type="gramEnd"/>
      <w:r w:rsidR="00A75F26" w:rsidRPr="00875289">
        <w:rPr>
          <w:rFonts w:ascii="Arial" w:eastAsia="Calibri" w:hAnsi="Arial" w:cs="Arial"/>
          <w:sz w:val="18"/>
          <w:szCs w:val="18"/>
        </w:rPr>
        <w:t>-326-1315 (C)</w:t>
      </w:r>
    </w:p>
    <w:p w14:paraId="299E4DED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13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Markoefinger@yahoo.com</w:t>
        </w:r>
      </w:hyperlink>
    </w:p>
    <w:p w14:paraId="3920493A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6405F365" w14:textId="77777777" w:rsidR="000E785D" w:rsidRDefault="000E785D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57D77248" w14:textId="77777777" w:rsidR="000E785D" w:rsidRDefault="000E785D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0B957292" w14:textId="77777777" w:rsidR="000E785D" w:rsidRDefault="000E785D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12AD70B3" w14:textId="77777777" w:rsidR="000E785D" w:rsidRDefault="000E785D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1D39B928" w14:textId="77777777" w:rsidR="000E785D" w:rsidRDefault="000E785D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513EA5F6" w14:textId="77777777" w:rsidR="000E785D" w:rsidRDefault="000E785D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26A60A08" w14:textId="4A80FB89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875289">
        <w:rPr>
          <w:rFonts w:ascii="Arial" w:eastAsia="Calibri" w:hAnsi="Arial" w:cs="Arial"/>
          <w:b/>
          <w:bCs/>
          <w:sz w:val="18"/>
          <w:szCs w:val="18"/>
        </w:rPr>
        <w:t>Cierra Patrick (1-year term – exp 2022)</w:t>
      </w:r>
    </w:p>
    <w:p w14:paraId="4ADB8981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Economic Development Specialist</w:t>
      </w:r>
    </w:p>
    <w:p w14:paraId="6337075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295 Meridian Street, Groton CT 06340-4843</w:t>
      </w:r>
    </w:p>
    <w:p w14:paraId="5121302E" w14:textId="0C304F86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>446-4066</w:t>
      </w:r>
    </w:p>
    <w:p w14:paraId="0142288F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hyperlink r:id="rId14" w:history="1">
        <w:r w:rsidR="00A75F26" w:rsidRPr="00875289">
          <w:rPr>
            <w:rFonts w:ascii="Arial" w:eastAsia="Calibri" w:hAnsi="Arial" w:cs="Arial"/>
            <w:color w:val="0563C1" w:themeColor="hyperlink"/>
            <w:sz w:val="18"/>
            <w:szCs w:val="18"/>
            <w:u w:val="single"/>
          </w:rPr>
          <w:t>Patrick@Cityofgroton-CT.gov</w:t>
        </w:r>
      </w:hyperlink>
      <w:r w:rsidR="00A75F26" w:rsidRPr="00875289">
        <w:rPr>
          <w:rFonts w:ascii="Arial" w:eastAsia="Calibri" w:hAnsi="Arial" w:cs="Arial"/>
          <w:sz w:val="18"/>
          <w:szCs w:val="18"/>
        </w:rPr>
        <w:t xml:space="preserve"> </w:t>
      </w:r>
    </w:p>
    <w:p w14:paraId="66EC07F4" w14:textId="77777777" w:rsidR="000E785D" w:rsidRDefault="000E785D" w:rsidP="00A75F2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55B1B54" w14:textId="3A3D7EA6" w:rsidR="00A75F26" w:rsidRPr="00875289" w:rsidRDefault="00A75F26" w:rsidP="00A75F2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75289">
        <w:rPr>
          <w:rFonts w:ascii="Arial" w:hAnsi="Arial" w:cs="Arial"/>
          <w:b/>
          <w:sz w:val="18"/>
          <w:szCs w:val="18"/>
        </w:rPr>
        <w:t>Beth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75289">
        <w:rPr>
          <w:rFonts w:ascii="Arial" w:hAnsi="Arial" w:cs="Arial"/>
          <w:b/>
          <w:sz w:val="18"/>
          <w:szCs w:val="18"/>
        </w:rPr>
        <w:t>Regan</w:t>
      </w:r>
      <w:r w:rsidRPr="00875289">
        <w:rPr>
          <w:rFonts w:ascii="Arial" w:hAnsi="Arial" w:cs="Arial"/>
          <w:bCs/>
          <w:sz w:val="18"/>
          <w:szCs w:val="18"/>
        </w:rPr>
        <w:t>,</w:t>
      </w:r>
      <w:r w:rsidRPr="00875289">
        <w:rPr>
          <w:rFonts w:ascii="Arial" w:hAnsi="Arial" w:cs="Arial"/>
          <w:sz w:val="18"/>
          <w:szCs w:val="18"/>
        </w:rPr>
        <w:t xml:space="preserve"> Council Rep. </w:t>
      </w:r>
      <w:r w:rsidRPr="00875289">
        <w:rPr>
          <w:rFonts w:ascii="Arial" w:hAnsi="Arial" w:cs="Arial"/>
          <w:b/>
          <w:bCs/>
          <w:sz w:val="18"/>
          <w:szCs w:val="18"/>
        </w:rPr>
        <w:t>(2-year term – exp 2023)</w:t>
      </w:r>
    </w:p>
    <w:p w14:paraId="0334479A" w14:textId="77777777" w:rsidR="00A75F26" w:rsidRPr="00875289" w:rsidRDefault="00A75F26" w:rsidP="00A75F2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75289">
        <w:rPr>
          <w:rFonts w:ascii="Arial" w:hAnsi="Arial" w:cs="Arial"/>
          <w:sz w:val="18"/>
          <w:szCs w:val="18"/>
        </w:rPr>
        <w:t>Mohegan Tribe</w:t>
      </w:r>
    </w:p>
    <w:p w14:paraId="07AB8982" w14:textId="77777777" w:rsidR="00A75F26" w:rsidRPr="00875289" w:rsidRDefault="00A75F26" w:rsidP="00A75F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75289">
        <w:rPr>
          <w:rFonts w:ascii="Arial" w:hAnsi="Arial" w:cs="Arial"/>
          <w:sz w:val="18"/>
          <w:szCs w:val="18"/>
        </w:rPr>
        <w:t>Council of Elders</w:t>
      </w:r>
    </w:p>
    <w:p w14:paraId="5AC6FA4C" w14:textId="74F6E1EC" w:rsidR="00A75F26" w:rsidRPr="00875289" w:rsidRDefault="00F6566F" w:rsidP="00A75F2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hAnsi="Arial" w:cs="Arial"/>
          <w:sz w:val="18"/>
          <w:szCs w:val="18"/>
        </w:rPr>
        <w:t>862-6419</w:t>
      </w:r>
    </w:p>
    <w:p w14:paraId="1E7D1DAE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hyperlink r:id="rId15" w:history="1">
        <w:r w:rsidR="00A75F26" w:rsidRPr="00875289">
          <w:rPr>
            <w:rFonts w:ascii="Arial" w:eastAsia="Calibri" w:hAnsi="Arial" w:cs="Arial"/>
            <w:color w:val="0563C1" w:themeColor="hyperlink"/>
            <w:sz w:val="18"/>
            <w:szCs w:val="18"/>
            <w:u w:val="single"/>
          </w:rPr>
          <w:t>bregan@moheganmail.com</w:t>
        </w:r>
      </w:hyperlink>
      <w:r w:rsidR="00A75F26" w:rsidRPr="00875289">
        <w:rPr>
          <w:rFonts w:ascii="Arial" w:eastAsia="Calibri" w:hAnsi="Arial" w:cs="Arial"/>
          <w:sz w:val="18"/>
          <w:szCs w:val="18"/>
        </w:rPr>
        <w:t xml:space="preserve">.  </w:t>
      </w:r>
    </w:p>
    <w:p w14:paraId="40E84BDE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2AB34B3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Felix Reyes (1-year term – exp 2022)</w:t>
      </w:r>
    </w:p>
    <w:p w14:paraId="3B58F5A3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Planner City of New London</w:t>
      </w:r>
    </w:p>
    <w:p w14:paraId="5ED44FB2" w14:textId="77777777" w:rsidR="00A75F26" w:rsidRPr="00875289" w:rsidRDefault="00A75F26" w:rsidP="00A75F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75289">
        <w:rPr>
          <w:rFonts w:ascii="Arial" w:hAnsi="Arial" w:cs="Arial"/>
          <w:sz w:val="18"/>
          <w:szCs w:val="18"/>
        </w:rPr>
        <w:t>New London Office of Development &amp; Planning</w:t>
      </w:r>
    </w:p>
    <w:p w14:paraId="12024592" w14:textId="77777777" w:rsidR="00A75F26" w:rsidRPr="00875289" w:rsidRDefault="00A75F26" w:rsidP="00A75F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75289">
        <w:rPr>
          <w:rFonts w:ascii="Arial" w:hAnsi="Arial" w:cs="Arial"/>
          <w:sz w:val="18"/>
          <w:szCs w:val="18"/>
        </w:rPr>
        <w:t>181 State Street, New London, CT 06320</w:t>
      </w:r>
    </w:p>
    <w:p w14:paraId="7C33A6B6" w14:textId="56626218" w:rsidR="00A75F26" w:rsidRPr="00875289" w:rsidRDefault="00F6566F" w:rsidP="00A75F26">
      <w:pPr>
        <w:spacing w:after="0" w:line="240" w:lineRule="auto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hAnsi="Arial" w:cs="Arial"/>
          <w:sz w:val="18"/>
          <w:szCs w:val="18"/>
        </w:rPr>
        <w:t>437-6392 (office)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hAnsi="Arial" w:cs="Arial"/>
          <w:color w:val="C00000"/>
          <w:sz w:val="18"/>
          <w:szCs w:val="18"/>
        </w:rPr>
        <w:t>437-4467 (Fax) verify</w:t>
      </w:r>
    </w:p>
    <w:p w14:paraId="648F888E" w14:textId="77777777" w:rsidR="00A75F26" w:rsidRPr="00875289" w:rsidRDefault="00000000" w:rsidP="00A75F26">
      <w:pPr>
        <w:spacing w:after="0" w:line="240" w:lineRule="auto"/>
        <w:rPr>
          <w:rFonts w:ascii="Arial" w:hAnsi="Arial" w:cs="Arial"/>
          <w:color w:val="0563C1" w:themeColor="hyperlink"/>
          <w:sz w:val="18"/>
          <w:szCs w:val="18"/>
          <w:u w:val="single"/>
        </w:rPr>
      </w:pPr>
      <w:hyperlink r:id="rId16" w:history="1">
        <w:r w:rsidR="00A75F26" w:rsidRPr="00875289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Freyes@newlondonct.org</w:t>
        </w:r>
      </w:hyperlink>
    </w:p>
    <w:p w14:paraId="717693EA" w14:textId="77777777" w:rsidR="00A75F26" w:rsidRPr="00875289" w:rsidRDefault="00A75F26" w:rsidP="00A75F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155A29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Bob Ross</w:t>
      </w:r>
      <w:r w:rsidRPr="00875289">
        <w:rPr>
          <w:rFonts w:ascii="Arial" w:eastAsia="Calibri" w:hAnsi="Arial" w:cs="Arial"/>
          <w:sz w:val="18"/>
          <w:szCs w:val="18"/>
        </w:rPr>
        <w:t xml:space="preserve">, Executive Director </w:t>
      </w:r>
      <w:r w:rsidRPr="00875289">
        <w:rPr>
          <w:rFonts w:ascii="Arial" w:eastAsia="Calibri" w:hAnsi="Arial" w:cs="Arial"/>
          <w:b/>
          <w:sz w:val="18"/>
          <w:szCs w:val="18"/>
        </w:rPr>
        <w:t>(1-year term – exp 2022)</w:t>
      </w:r>
    </w:p>
    <w:p w14:paraId="6730D54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Office of Military Affairs</w:t>
      </w:r>
    </w:p>
    <w:p w14:paraId="5773AEEE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505 Hudson St., Hartford 06106</w:t>
      </w:r>
    </w:p>
    <w:p w14:paraId="0C0AD700" w14:textId="193A5E20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>270-8074 (office)</w:t>
      </w:r>
    </w:p>
    <w:p w14:paraId="16E6DC1E" w14:textId="77777777" w:rsidR="00A75F26" w:rsidRDefault="00000000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17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bob.ross@ct.gov</w:t>
        </w:r>
      </w:hyperlink>
    </w:p>
    <w:p w14:paraId="31971875" w14:textId="77777777" w:rsidR="00A75F26" w:rsidRPr="00095C26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0C9204C4" w14:textId="77777777" w:rsidR="00A75F26" w:rsidRPr="00095C26" w:rsidRDefault="00A75F26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095C26">
        <w:rPr>
          <w:rFonts w:ascii="Arial" w:eastAsia="Calibri" w:hAnsi="Arial" w:cs="Arial"/>
          <w:b/>
          <w:bCs/>
          <w:sz w:val="18"/>
          <w:szCs w:val="18"/>
        </w:rPr>
        <w:t>Gregory Roth (3-year term – exp. 2025</w:t>
      </w:r>
      <w:r>
        <w:rPr>
          <w:rFonts w:ascii="Arial" w:eastAsia="Calibri" w:hAnsi="Arial" w:cs="Arial"/>
          <w:b/>
          <w:bCs/>
          <w:sz w:val="18"/>
          <w:szCs w:val="18"/>
        </w:rPr>
        <w:t>)</w:t>
      </w:r>
    </w:p>
    <w:p w14:paraId="58CD98E3" w14:textId="77777777" w:rsidR="00A75F26" w:rsidRPr="00095C26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r w:rsidRPr="00095C26">
        <w:rPr>
          <w:rFonts w:ascii="Arial" w:hAnsi="Arial" w:cs="Arial"/>
          <w:color w:val="26282A"/>
          <w:sz w:val="18"/>
          <w:szCs w:val="18"/>
          <w:shd w:val="clear" w:color="auto" w:fill="FFFFFF"/>
        </w:rPr>
        <w:t>(Occ) Retired Educator/Administrator</w:t>
      </w:r>
    </w:p>
    <w:p w14:paraId="626F1374" w14:textId="77777777" w:rsidR="00A75F26" w:rsidRPr="00095C26" w:rsidRDefault="00A75F26" w:rsidP="00A75F26">
      <w:pPr>
        <w:spacing w:after="0" w:line="240" w:lineRule="auto"/>
        <w:rPr>
          <w:rFonts w:ascii="Arial" w:hAnsi="Arial" w:cs="Arial"/>
          <w:color w:val="26282A"/>
          <w:sz w:val="18"/>
          <w:szCs w:val="18"/>
        </w:rPr>
      </w:pPr>
      <w:r w:rsidRPr="00095C26">
        <w:rPr>
          <w:rFonts w:ascii="Arial" w:hAnsi="Arial" w:cs="Arial"/>
          <w:color w:val="26282A"/>
          <w:sz w:val="18"/>
          <w:szCs w:val="18"/>
        </w:rPr>
        <w:t>510 Montauk Ave</w:t>
      </w:r>
    </w:p>
    <w:p w14:paraId="5A4A44EC" w14:textId="77777777" w:rsidR="00A75F26" w:rsidRPr="00095C26" w:rsidRDefault="00A75F26" w:rsidP="00A75F26">
      <w:pPr>
        <w:spacing w:after="0" w:line="240" w:lineRule="auto"/>
        <w:rPr>
          <w:rFonts w:ascii="Arial" w:hAnsi="Arial" w:cs="Arial"/>
          <w:color w:val="26282A"/>
          <w:sz w:val="18"/>
          <w:szCs w:val="18"/>
        </w:rPr>
      </w:pPr>
      <w:r w:rsidRPr="00095C26">
        <w:rPr>
          <w:rFonts w:ascii="Arial" w:hAnsi="Arial" w:cs="Arial"/>
          <w:color w:val="26282A"/>
          <w:sz w:val="18"/>
          <w:szCs w:val="18"/>
        </w:rPr>
        <w:t>New London, CT  06320</w:t>
      </w:r>
    </w:p>
    <w:p w14:paraId="6E42EE45" w14:textId="15BB575D" w:rsidR="00A75F26" w:rsidRPr="00095C26" w:rsidRDefault="00A75F26" w:rsidP="00A75F26">
      <w:pPr>
        <w:spacing w:after="0" w:line="240" w:lineRule="auto"/>
        <w:rPr>
          <w:rFonts w:ascii="Arial" w:hAnsi="Arial" w:cs="Arial"/>
          <w:color w:val="26282A"/>
          <w:sz w:val="18"/>
          <w:szCs w:val="18"/>
        </w:rPr>
      </w:pPr>
      <w:r w:rsidRPr="00095C26">
        <w:rPr>
          <w:rFonts w:ascii="Arial" w:hAnsi="Arial" w:cs="Arial"/>
          <w:color w:val="26282A"/>
          <w:sz w:val="18"/>
          <w:szCs w:val="18"/>
        </w:rPr>
        <w:t xml:space="preserve">(C): </w:t>
      </w:r>
      <w:r w:rsidR="00F6566F">
        <w:rPr>
          <w:rFonts w:ascii="Arial" w:eastAsia="Calibri" w:hAnsi="Arial" w:cs="Arial"/>
          <w:sz w:val="18"/>
          <w:szCs w:val="18"/>
        </w:rPr>
        <w:t xml:space="preserve">(860) </w:t>
      </w:r>
      <w:r w:rsidRPr="00095C26">
        <w:rPr>
          <w:rFonts w:ascii="Arial" w:hAnsi="Arial" w:cs="Arial"/>
          <w:color w:val="26282A"/>
          <w:sz w:val="18"/>
          <w:szCs w:val="18"/>
        </w:rPr>
        <w:t>235-4829 [Preferred:  Call and Text]</w:t>
      </w:r>
    </w:p>
    <w:p w14:paraId="18BBB36C" w14:textId="331CC16C" w:rsidR="00A75F26" w:rsidRPr="00095C26" w:rsidRDefault="00A75F26" w:rsidP="00A75F26">
      <w:pPr>
        <w:spacing w:after="0" w:line="240" w:lineRule="auto"/>
        <w:rPr>
          <w:rFonts w:ascii="Arial" w:hAnsi="Arial" w:cs="Arial"/>
          <w:color w:val="26282A"/>
          <w:sz w:val="18"/>
          <w:szCs w:val="18"/>
        </w:rPr>
      </w:pPr>
      <w:r w:rsidRPr="00095C26">
        <w:rPr>
          <w:rFonts w:ascii="Arial" w:hAnsi="Arial" w:cs="Arial"/>
          <w:color w:val="26282A"/>
          <w:sz w:val="18"/>
          <w:szCs w:val="18"/>
        </w:rPr>
        <w:t xml:space="preserve">(H): </w:t>
      </w:r>
      <w:r w:rsidR="00F6566F">
        <w:rPr>
          <w:rFonts w:ascii="Arial" w:eastAsia="Calibri" w:hAnsi="Arial" w:cs="Arial"/>
          <w:sz w:val="18"/>
          <w:szCs w:val="18"/>
        </w:rPr>
        <w:t xml:space="preserve">(860) </w:t>
      </w:r>
      <w:r w:rsidRPr="00095C26">
        <w:rPr>
          <w:rFonts w:ascii="Arial" w:hAnsi="Arial" w:cs="Arial"/>
          <w:color w:val="26282A"/>
          <w:sz w:val="18"/>
          <w:szCs w:val="18"/>
        </w:rPr>
        <w:t>442-2747</w:t>
      </w:r>
    </w:p>
    <w:p w14:paraId="73DEEE81" w14:textId="77777777" w:rsidR="00A75F26" w:rsidRPr="00095C26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r w:rsidRPr="00095C26">
        <w:rPr>
          <w:rFonts w:ascii="Arial" w:eastAsia="Calibri" w:hAnsi="Arial" w:cs="Arial"/>
          <w:color w:val="0000FF"/>
          <w:sz w:val="18"/>
          <w:szCs w:val="18"/>
          <w:u w:val="single"/>
        </w:rPr>
        <w:t>scuppers@atlanticbb.net</w:t>
      </w:r>
    </w:p>
    <w:p w14:paraId="4A70B483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60C9E3E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Joseph Selinger</w:t>
      </w:r>
      <w:r w:rsidRPr="00875289">
        <w:rPr>
          <w:rFonts w:ascii="Arial" w:eastAsia="Calibri" w:hAnsi="Arial" w:cs="Arial"/>
          <w:sz w:val="18"/>
          <w:szCs w:val="18"/>
        </w:rPr>
        <w:t xml:space="preserve">, Esq. </w:t>
      </w:r>
      <w:r w:rsidRPr="00875289">
        <w:rPr>
          <w:rFonts w:ascii="Arial" w:eastAsia="Calibri" w:hAnsi="Arial" w:cs="Arial"/>
          <w:b/>
          <w:sz w:val="18"/>
          <w:szCs w:val="18"/>
        </w:rPr>
        <w:t>(1-year term – exp 2022)</w:t>
      </w:r>
    </w:p>
    <w:p w14:paraId="3C39C8E0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TCORS</w:t>
      </w:r>
    </w:p>
    <w:p w14:paraId="0FDC01AF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43 Broad Street, New London, CT 06320</w:t>
      </w:r>
    </w:p>
    <w:p w14:paraId="063954EB" w14:textId="1E89BE02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Calibri" w:hAnsi="Arial" w:cs="Arial"/>
          <w:sz w:val="18"/>
          <w:szCs w:val="18"/>
        </w:rPr>
        <w:t>447-0335</w:t>
      </w:r>
    </w:p>
    <w:p w14:paraId="607B73A4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18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JJSelinger@tcors.com</w:t>
        </w:r>
      </w:hyperlink>
    </w:p>
    <w:p w14:paraId="7B104439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3A164342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Jeanne Sigel (2-year term – exp 2023)</w:t>
      </w:r>
    </w:p>
    <w:p w14:paraId="031EFAE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Director of Marketing &amp; Development</w:t>
      </w:r>
    </w:p>
    <w:p w14:paraId="568BD458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Garde Arts Center</w:t>
      </w:r>
    </w:p>
    <w:p w14:paraId="4D5E13CE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325 State Street, New London, CT  06320</w:t>
      </w:r>
    </w:p>
    <w:p w14:paraId="2D2A9C88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(860) 447-0471 (</w:t>
      </w:r>
      <w:proofErr w:type="gramStart"/>
      <w:r w:rsidRPr="00875289">
        <w:rPr>
          <w:rFonts w:ascii="Arial" w:eastAsia="Calibri" w:hAnsi="Arial" w:cs="Arial"/>
          <w:sz w:val="18"/>
          <w:szCs w:val="18"/>
        </w:rPr>
        <w:t>H)  (</w:t>
      </w:r>
      <w:proofErr w:type="gramEnd"/>
      <w:r w:rsidRPr="00875289">
        <w:rPr>
          <w:rFonts w:ascii="Arial" w:eastAsia="Calibri" w:hAnsi="Arial" w:cs="Arial"/>
          <w:sz w:val="18"/>
          <w:szCs w:val="18"/>
        </w:rPr>
        <w:t xml:space="preserve">860) 961-4106 (C)  </w:t>
      </w:r>
    </w:p>
    <w:p w14:paraId="56C3C6F3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b/>
          <w:i/>
          <w:sz w:val="18"/>
          <w:szCs w:val="18"/>
          <w:u w:val="single"/>
        </w:rPr>
      </w:pPr>
      <w:hyperlink r:id="rId19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jsigel@gardearts.org</w:t>
        </w:r>
      </w:hyperlink>
    </w:p>
    <w:p w14:paraId="2FB4454D" w14:textId="77777777" w:rsidR="00A75F26" w:rsidRPr="00875289" w:rsidRDefault="00A75F26" w:rsidP="00A75F2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1D35977" w14:textId="77777777" w:rsidR="00A75F26" w:rsidRPr="00875289" w:rsidRDefault="00A75F26" w:rsidP="00A75F2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75289">
        <w:rPr>
          <w:rFonts w:ascii="Arial" w:hAnsi="Arial" w:cs="Arial"/>
          <w:b/>
          <w:bCs/>
          <w:sz w:val="18"/>
          <w:szCs w:val="18"/>
        </w:rPr>
        <w:t xml:space="preserve">Paul </w:t>
      </w:r>
      <w:proofErr w:type="spellStart"/>
      <w:r w:rsidRPr="00875289">
        <w:rPr>
          <w:rFonts w:ascii="Arial" w:hAnsi="Arial" w:cs="Arial"/>
          <w:b/>
          <w:bCs/>
          <w:sz w:val="18"/>
          <w:szCs w:val="18"/>
        </w:rPr>
        <w:t>Whitescarver</w:t>
      </w:r>
      <w:proofErr w:type="spellEnd"/>
      <w:r w:rsidRPr="00875289">
        <w:rPr>
          <w:rFonts w:ascii="Arial" w:hAnsi="Arial" w:cs="Arial"/>
          <w:b/>
          <w:bCs/>
          <w:sz w:val="18"/>
          <w:szCs w:val="18"/>
        </w:rPr>
        <w:t xml:space="preserve"> (1-year term – exp 2022)</w:t>
      </w:r>
    </w:p>
    <w:p w14:paraId="141BF071" w14:textId="77777777" w:rsidR="00A75F26" w:rsidRPr="00875289" w:rsidRDefault="00A75F26" w:rsidP="00A75F2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75289">
        <w:rPr>
          <w:rFonts w:ascii="Arial" w:hAnsi="Arial" w:cs="Arial"/>
          <w:b/>
          <w:bCs/>
          <w:sz w:val="18"/>
          <w:szCs w:val="18"/>
        </w:rPr>
        <w:t>President-TRHP</w:t>
      </w:r>
    </w:p>
    <w:p w14:paraId="0EE3DA19" w14:textId="4D19A974" w:rsidR="00A75F26" w:rsidRPr="00875289" w:rsidRDefault="00F6566F" w:rsidP="00A75F2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hAnsi="Arial" w:cs="Arial"/>
          <w:sz w:val="18"/>
          <w:szCs w:val="18"/>
        </w:rPr>
        <w:t>652-3395 (C)</w:t>
      </w:r>
    </w:p>
    <w:p w14:paraId="5632A9A7" w14:textId="77777777" w:rsidR="00A75F26" w:rsidRPr="00875289" w:rsidRDefault="00000000" w:rsidP="00A75F26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20" w:history="1">
        <w:r w:rsidR="00A75F26" w:rsidRPr="00875289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pawhitescarver@mac.com</w:t>
        </w:r>
      </w:hyperlink>
    </w:p>
    <w:p w14:paraId="70A34AD3" w14:textId="77777777" w:rsidR="00A75F26" w:rsidRPr="00875289" w:rsidRDefault="00A75F26" w:rsidP="00A75F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7A74B7" w14:textId="77777777" w:rsidR="00A75F26" w:rsidRPr="00875289" w:rsidRDefault="00A75F26" w:rsidP="00A75F26">
      <w:pPr>
        <w:spacing w:after="200" w:line="276" w:lineRule="auto"/>
        <w:rPr>
          <w:rFonts w:ascii="Arial" w:eastAsia="Calibri" w:hAnsi="Arial" w:cs="Arial"/>
          <w:b/>
          <w:sz w:val="18"/>
          <w:szCs w:val="18"/>
          <w:u w:val="single"/>
        </w:rPr>
      </w:pPr>
      <w:r w:rsidRPr="00875289">
        <w:rPr>
          <w:rFonts w:ascii="Arial" w:eastAsia="Calibri" w:hAnsi="Arial" w:cs="Arial"/>
          <w:b/>
          <w:sz w:val="18"/>
          <w:szCs w:val="18"/>
          <w:u w:val="single"/>
        </w:rPr>
        <w:t>STAFF</w:t>
      </w:r>
    </w:p>
    <w:p w14:paraId="4BDC7841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 xml:space="preserve">Catherine Foley, </w:t>
      </w:r>
      <w:r w:rsidRPr="00875289">
        <w:rPr>
          <w:rFonts w:ascii="Arial" w:eastAsia="Calibri" w:hAnsi="Arial" w:cs="Arial"/>
          <w:sz w:val="18"/>
          <w:szCs w:val="18"/>
        </w:rPr>
        <w:t>Executive Director</w:t>
      </w:r>
    </w:p>
    <w:p w14:paraId="63FE4568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TRHP Foundation</w:t>
      </w:r>
    </w:p>
    <w:p w14:paraId="2CB980EC" w14:textId="4389D8A9" w:rsidR="00A75F26" w:rsidRPr="00875289" w:rsidRDefault="00F6566F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  <w:u w:val="single"/>
        </w:rPr>
      </w:pPr>
      <w:r>
        <w:rPr>
          <w:rFonts w:ascii="Arial" w:eastAsia="Calibri" w:hAnsi="Arial" w:cs="Arial"/>
          <w:sz w:val="18"/>
          <w:szCs w:val="18"/>
        </w:rPr>
        <w:t>309 State Street</w:t>
      </w:r>
      <w:r w:rsidR="00A75F26" w:rsidRPr="00875289">
        <w:rPr>
          <w:rFonts w:ascii="Arial" w:eastAsia="Calibri" w:hAnsi="Arial" w:cs="Arial"/>
          <w:sz w:val="18"/>
          <w:szCs w:val="18"/>
        </w:rPr>
        <w:t>, New London, CT 06320</w:t>
      </w:r>
    </w:p>
    <w:p w14:paraId="6393A4EA" w14:textId="06A92E87" w:rsidR="00A75F26" w:rsidRPr="00875289" w:rsidRDefault="00F6566F" w:rsidP="00A75F2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(860) </w:t>
      </w:r>
      <w:r w:rsidR="00A75F26" w:rsidRPr="00875289">
        <w:rPr>
          <w:rFonts w:ascii="Arial" w:eastAsia="Times New Roman" w:hAnsi="Arial" w:cs="Arial"/>
          <w:sz w:val="18"/>
          <w:szCs w:val="18"/>
        </w:rPr>
        <w:t>443-3352</w:t>
      </w:r>
    </w:p>
    <w:p w14:paraId="322A9447" w14:textId="1A499EA4" w:rsidR="00A75F26" w:rsidRPr="00875289" w:rsidRDefault="00A75F26" w:rsidP="00A75F26">
      <w:pPr>
        <w:spacing w:after="0" w:line="240" w:lineRule="auto"/>
        <w:rPr>
          <w:rFonts w:ascii="Arial" w:eastAsia="Times New Roman" w:hAnsi="Arial" w:cs="Arial"/>
          <w:color w:val="0000FF"/>
          <w:sz w:val="18"/>
          <w:szCs w:val="18"/>
          <w:u w:val="single"/>
        </w:rPr>
      </w:pPr>
      <w:r w:rsidRPr="00875289">
        <w:rPr>
          <w:rFonts w:ascii="Arial" w:eastAsia="Times New Roman" w:hAnsi="Arial" w:cs="Arial"/>
          <w:color w:val="0000FF"/>
          <w:sz w:val="18"/>
          <w:szCs w:val="18"/>
          <w:u w:val="single"/>
        </w:rPr>
        <w:t>CFoley@Thamesriverheritagepark.org</w:t>
      </w:r>
    </w:p>
    <w:p w14:paraId="26873785" w14:textId="77777777" w:rsidR="00A75F26" w:rsidRPr="00875289" w:rsidRDefault="00A75F26" w:rsidP="00A75F26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</w:p>
    <w:p w14:paraId="2C69A6F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6C37D7D4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55FC864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32CA5F7" w14:textId="77777777" w:rsidR="000E785D" w:rsidRDefault="000E785D" w:rsidP="00A75F26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21C5EDF" w14:textId="25012731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875289">
        <w:rPr>
          <w:rFonts w:ascii="Arial" w:eastAsia="Calibri" w:hAnsi="Arial" w:cs="Arial"/>
          <w:b/>
          <w:sz w:val="20"/>
          <w:szCs w:val="20"/>
          <w:u w:val="single"/>
        </w:rPr>
        <w:t>EX OFFICIO BOARD MEMBERS</w:t>
      </w:r>
    </w:p>
    <w:p w14:paraId="157032CF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0C59DF9C" w14:textId="57F1ED2D" w:rsidR="00A75F26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 xml:space="preserve">James Butler, </w:t>
      </w:r>
      <w:r w:rsidR="00F6566F">
        <w:rPr>
          <w:rFonts w:ascii="Arial" w:eastAsia="Calibri" w:hAnsi="Arial" w:cs="Arial"/>
          <w:sz w:val="18"/>
          <w:szCs w:val="18"/>
        </w:rPr>
        <w:t>Senior Advisor</w:t>
      </w:r>
    </w:p>
    <w:p w14:paraId="7724C244" w14:textId="75FC9934" w:rsidR="00F6566F" w:rsidRPr="00875289" w:rsidRDefault="00F6566F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(Representing Amanda Kennedy, ED)</w:t>
      </w:r>
    </w:p>
    <w:p w14:paraId="6EE414D3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Southeastern CT Council of Governments</w:t>
      </w:r>
    </w:p>
    <w:p w14:paraId="3EFFC27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5 Connecticut Ave., Norwich, CT  06360</w:t>
      </w:r>
    </w:p>
    <w:p w14:paraId="74D4F52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860-889-2324</w:t>
      </w:r>
    </w:p>
    <w:p w14:paraId="1667D453" w14:textId="59FE9E6D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21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jbutler@seccog.org</w:t>
        </w:r>
      </w:hyperlink>
    </w:p>
    <w:p w14:paraId="28494108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563C1" w:themeColor="hyperlink"/>
          <w:sz w:val="18"/>
          <w:szCs w:val="18"/>
          <w:u w:val="single"/>
        </w:rPr>
      </w:pPr>
    </w:p>
    <w:p w14:paraId="1D509152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563C1" w:themeColor="hyperlink"/>
          <w:sz w:val="18"/>
          <w:szCs w:val="18"/>
          <w:u w:val="single"/>
        </w:rPr>
      </w:pPr>
      <w:r w:rsidRPr="00875289">
        <w:rPr>
          <w:rFonts w:ascii="Arial" w:eastAsia="Calibri" w:hAnsi="Arial" w:cs="Arial"/>
          <w:b/>
          <w:sz w:val="18"/>
          <w:szCs w:val="18"/>
        </w:rPr>
        <w:t xml:space="preserve">Sam </w:t>
      </w:r>
      <w:proofErr w:type="spellStart"/>
      <w:r w:rsidRPr="00875289">
        <w:rPr>
          <w:rFonts w:ascii="Arial" w:eastAsia="Calibri" w:hAnsi="Arial" w:cs="Arial"/>
          <w:b/>
          <w:sz w:val="18"/>
          <w:szCs w:val="18"/>
        </w:rPr>
        <w:t>Eisenbeiser</w:t>
      </w:r>
      <w:proofErr w:type="spellEnd"/>
    </w:p>
    <w:p w14:paraId="36E3C038" w14:textId="36D46F34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 xml:space="preserve">   (Representing </w:t>
      </w:r>
      <w:r w:rsidR="00725AD7">
        <w:rPr>
          <w:rFonts w:ascii="Arial" w:eastAsia="Calibri" w:hAnsi="Arial" w:cs="Arial"/>
          <w:sz w:val="18"/>
          <w:szCs w:val="18"/>
        </w:rPr>
        <w:t xml:space="preserve">Mayor </w:t>
      </w:r>
      <w:r>
        <w:rPr>
          <w:rFonts w:ascii="Arial" w:eastAsia="Calibri" w:hAnsi="Arial" w:cs="Arial"/>
          <w:sz w:val="18"/>
          <w:szCs w:val="18"/>
        </w:rPr>
        <w:t>J</w:t>
      </w:r>
      <w:r w:rsidR="00725AD7">
        <w:rPr>
          <w:rFonts w:ascii="Arial" w:eastAsia="Calibri" w:hAnsi="Arial" w:cs="Arial"/>
          <w:sz w:val="18"/>
          <w:szCs w:val="18"/>
        </w:rPr>
        <w:t>uan</w:t>
      </w:r>
      <w:r>
        <w:rPr>
          <w:rFonts w:ascii="Arial" w:eastAsia="Calibri" w:hAnsi="Arial" w:cs="Arial"/>
          <w:sz w:val="18"/>
          <w:szCs w:val="18"/>
        </w:rPr>
        <w:t xml:space="preserve"> Melendez</w:t>
      </w:r>
      <w:r w:rsidRPr="00875289">
        <w:rPr>
          <w:rFonts w:ascii="Arial" w:eastAsia="Calibri" w:hAnsi="Arial" w:cs="Arial"/>
          <w:sz w:val="18"/>
          <w:szCs w:val="18"/>
        </w:rPr>
        <w:t>)</w:t>
      </w:r>
    </w:p>
    <w:p w14:paraId="5A51FE7B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Econ Dev Specialist - City of Groton</w:t>
      </w:r>
    </w:p>
    <w:p w14:paraId="169CA23B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860-446-5981</w:t>
      </w:r>
    </w:p>
    <w:p w14:paraId="12087A58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color w:val="0000FF"/>
          <w:sz w:val="18"/>
          <w:szCs w:val="18"/>
          <w:u w:val="single"/>
        </w:rPr>
        <w:t>Seisenbeiser@Groton-CT.gov</w:t>
      </w:r>
    </w:p>
    <w:p w14:paraId="6A4A2B54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3A6D198C" w14:textId="77777777" w:rsidR="00A75F26" w:rsidRPr="00875289" w:rsidRDefault="00A75F26" w:rsidP="00A75F26">
      <w:pPr>
        <w:spacing w:after="0" w:line="240" w:lineRule="auto"/>
      </w:pPr>
      <w:r w:rsidRPr="00875289">
        <w:rPr>
          <w:rFonts w:ascii="Arial" w:eastAsia="Calibri" w:hAnsi="Arial" w:cs="Arial"/>
          <w:b/>
          <w:sz w:val="18"/>
          <w:szCs w:val="18"/>
        </w:rPr>
        <w:t>Keith Hedrick</w:t>
      </w:r>
      <w:r w:rsidRPr="00875289">
        <w:rPr>
          <w:rFonts w:ascii="Arial" w:eastAsia="Calibri" w:hAnsi="Arial" w:cs="Arial"/>
          <w:sz w:val="18"/>
          <w:szCs w:val="18"/>
        </w:rPr>
        <w:t>, Mayor</w:t>
      </w:r>
    </w:p>
    <w:p w14:paraId="0679D62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City of Groton</w:t>
      </w:r>
    </w:p>
    <w:p w14:paraId="0B190B7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 xml:space="preserve">City of Groton Municipal Building </w:t>
      </w:r>
    </w:p>
    <w:p w14:paraId="5AD93BF4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295 Meridian Street, Groton CT 06340-4843</w:t>
      </w:r>
    </w:p>
    <w:p w14:paraId="5ADDDF2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 xml:space="preserve">860-446-4103  </w:t>
      </w:r>
    </w:p>
    <w:p w14:paraId="0CC78B88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22" w:history="1">
        <w:r w:rsidR="00A75F26" w:rsidRPr="00875289">
          <w:rPr>
            <w:rFonts w:ascii="Arial" w:eastAsia="Calibri" w:hAnsi="Arial" w:cs="Arial"/>
            <w:color w:val="0563C1" w:themeColor="hyperlink"/>
            <w:sz w:val="18"/>
            <w:szCs w:val="18"/>
            <w:u w:val="single"/>
          </w:rPr>
          <w:t>mayor@cityofgroton.com</w:t>
        </w:r>
      </w:hyperlink>
    </w:p>
    <w:p w14:paraId="5E408D23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6D736269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Capt. Kenneth M. Curtin</w:t>
      </w:r>
      <w:r w:rsidRPr="00875289">
        <w:rPr>
          <w:rFonts w:ascii="Arial" w:eastAsia="Calibri" w:hAnsi="Arial" w:cs="Arial"/>
          <w:sz w:val="18"/>
          <w:szCs w:val="18"/>
        </w:rPr>
        <w:t>, Commanding Officer</w:t>
      </w:r>
    </w:p>
    <w:p w14:paraId="7E934928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Naval Submarine Base New London</w:t>
      </w:r>
    </w:p>
    <w:p w14:paraId="736A7CD6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Box 00, Groton, CT 06349-5000</w:t>
      </w:r>
    </w:p>
    <w:p w14:paraId="574420F1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860-694-3400</w:t>
      </w:r>
    </w:p>
    <w:p w14:paraId="6BB0997C" w14:textId="49FF22F5" w:rsidR="00A75F26" w:rsidRDefault="00000000" w:rsidP="00A75F26">
      <w:pPr>
        <w:spacing w:after="0" w:line="240" w:lineRule="auto"/>
        <w:rPr>
          <w:rFonts w:ascii="Arial" w:eastAsia="Calibri" w:hAnsi="Arial" w:cs="Arial"/>
          <w:color w:val="0563C1" w:themeColor="hyperlink"/>
          <w:sz w:val="18"/>
          <w:szCs w:val="18"/>
          <w:u w:val="single"/>
        </w:rPr>
      </w:pPr>
      <w:hyperlink r:id="rId23" w:history="1">
        <w:r w:rsidR="00A75F26" w:rsidRPr="00875289">
          <w:rPr>
            <w:rFonts w:ascii="Arial" w:eastAsia="Calibri" w:hAnsi="Arial" w:cs="Arial"/>
            <w:color w:val="0563C1" w:themeColor="hyperlink"/>
            <w:sz w:val="18"/>
            <w:szCs w:val="18"/>
            <w:u w:val="single"/>
          </w:rPr>
          <w:t>Kenneth.M.Curtin@navy.mil</w:t>
        </w:r>
      </w:hyperlink>
    </w:p>
    <w:p w14:paraId="5BECDE8E" w14:textId="2922C75A" w:rsidR="00A75F26" w:rsidRDefault="00A75F26" w:rsidP="00A75F26">
      <w:pPr>
        <w:spacing w:after="0" w:line="240" w:lineRule="auto"/>
        <w:rPr>
          <w:rFonts w:ascii="Arial" w:eastAsia="Calibri" w:hAnsi="Arial" w:cs="Arial"/>
          <w:color w:val="0563C1" w:themeColor="hyperlink"/>
          <w:sz w:val="18"/>
          <w:szCs w:val="18"/>
          <w:u w:val="single"/>
        </w:rPr>
      </w:pPr>
    </w:p>
    <w:p w14:paraId="4C6B3091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 xml:space="preserve">Kathy </w:t>
      </w:r>
      <w:proofErr w:type="spellStart"/>
      <w:r w:rsidRPr="00875289">
        <w:rPr>
          <w:rFonts w:ascii="Arial" w:eastAsia="Calibri" w:hAnsi="Arial" w:cs="Arial"/>
          <w:b/>
          <w:sz w:val="18"/>
          <w:szCs w:val="18"/>
        </w:rPr>
        <w:t>Lotring</w:t>
      </w:r>
      <w:proofErr w:type="spellEnd"/>
    </w:p>
    <w:p w14:paraId="4732F887" w14:textId="37BF30C0" w:rsidR="00A75F26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Executive Director</w:t>
      </w:r>
    </w:p>
    <w:p w14:paraId="3CBE0B3E" w14:textId="419F29B2" w:rsidR="00725AD7" w:rsidRPr="00875289" w:rsidRDefault="00725AD7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(Representing Adm. John </w:t>
      </w:r>
      <w:proofErr w:type="spellStart"/>
      <w:r>
        <w:rPr>
          <w:rFonts w:ascii="Arial" w:eastAsia="Calibri" w:hAnsi="Arial" w:cs="Arial"/>
          <w:sz w:val="18"/>
          <w:szCs w:val="18"/>
        </w:rPr>
        <w:t>Padget</w:t>
      </w:r>
      <w:proofErr w:type="spellEnd"/>
      <w:r>
        <w:rPr>
          <w:rFonts w:ascii="Arial" w:eastAsia="Calibri" w:hAnsi="Arial" w:cs="Arial"/>
          <w:sz w:val="18"/>
          <w:szCs w:val="18"/>
        </w:rPr>
        <w:t>)</w:t>
      </w:r>
    </w:p>
    <w:p w14:paraId="09752252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Submarine Force Library &amp; Museum Assoc</w:t>
      </w:r>
    </w:p>
    <w:p w14:paraId="6DB25E02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PO Box 928, Groton, CT 06359</w:t>
      </w:r>
    </w:p>
    <w:p w14:paraId="6ECD51B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(H) PO Box 3345, Groton Long Point, CT 06340</w:t>
      </w:r>
    </w:p>
    <w:p w14:paraId="55C57F6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860-448-0893(W) 860-532-8775 (C)</w:t>
      </w:r>
    </w:p>
    <w:p w14:paraId="70FD2560" w14:textId="2F18804C" w:rsidR="00A75F26" w:rsidRDefault="00000000" w:rsidP="00A75F26">
      <w:pPr>
        <w:spacing w:after="0" w:line="240" w:lineRule="auto"/>
        <w:rPr>
          <w:rFonts w:ascii="Arial" w:eastAsia="Calibri" w:hAnsi="Arial" w:cs="Arial"/>
          <w:color w:val="0563C1" w:themeColor="hyperlink"/>
          <w:sz w:val="18"/>
          <w:szCs w:val="18"/>
          <w:u w:val="single"/>
        </w:rPr>
      </w:pPr>
      <w:hyperlink r:id="rId24" w:history="1">
        <w:r w:rsidR="00A75F26" w:rsidRPr="00875289">
          <w:rPr>
            <w:rFonts w:ascii="Arial" w:eastAsia="Calibri" w:hAnsi="Arial" w:cs="Arial"/>
            <w:color w:val="0563C1" w:themeColor="hyperlink"/>
            <w:sz w:val="18"/>
            <w:szCs w:val="18"/>
            <w:u w:val="single"/>
          </w:rPr>
          <w:t>director@SFLMA.org</w:t>
        </w:r>
      </w:hyperlink>
    </w:p>
    <w:p w14:paraId="4E533FDE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6AC617D0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 xml:space="preserve">Michael Passero, </w:t>
      </w:r>
      <w:r w:rsidRPr="00875289">
        <w:rPr>
          <w:rFonts w:ascii="Arial" w:eastAsia="Calibri" w:hAnsi="Arial" w:cs="Arial"/>
          <w:sz w:val="18"/>
          <w:szCs w:val="18"/>
        </w:rPr>
        <w:t>Mayor</w:t>
      </w:r>
    </w:p>
    <w:p w14:paraId="4C8C838B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City of New London – City Hall</w:t>
      </w:r>
    </w:p>
    <w:p w14:paraId="459F4470" w14:textId="77777777" w:rsidR="00A75F26" w:rsidRPr="00875289" w:rsidRDefault="00A75F26" w:rsidP="00A75F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75289">
        <w:rPr>
          <w:rFonts w:ascii="Arial" w:eastAsia="Times New Roman" w:hAnsi="Arial" w:cs="Arial"/>
          <w:color w:val="000000"/>
          <w:sz w:val="18"/>
          <w:szCs w:val="18"/>
        </w:rPr>
        <w:t>181 State Street, New London, CT 06320</w:t>
      </w:r>
    </w:p>
    <w:p w14:paraId="0A114778" w14:textId="77777777" w:rsidR="00A75F26" w:rsidRPr="00875289" w:rsidRDefault="00A75F26" w:rsidP="00A75F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75289">
        <w:rPr>
          <w:rFonts w:ascii="Arial" w:eastAsia="Times New Roman" w:hAnsi="Arial" w:cs="Arial"/>
          <w:color w:val="000000"/>
          <w:sz w:val="18"/>
          <w:szCs w:val="18"/>
        </w:rPr>
        <w:t>860-447-5201</w:t>
      </w:r>
    </w:p>
    <w:p w14:paraId="53EF84B5" w14:textId="77777777" w:rsidR="00A75F26" w:rsidRPr="00875289" w:rsidRDefault="00000000" w:rsidP="00A75F26">
      <w:pPr>
        <w:spacing w:after="0" w:line="240" w:lineRule="auto"/>
        <w:rPr>
          <w:rFonts w:ascii="Arial" w:eastAsia="Times New Roman" w:hAnsi="Arial" w:cs="Arial"/>
          <w:color w:val="0000FF"/>
          <w:sz w:val="18"/>
          <w:szCs w:val="18"/>
          <w:u w:val="single"/>
        </w:rPr>
      </w:pPr>
      <w:hyperlink r:id="rId25" w:history="1">
        <w:r w:rsidR="00A75F26" w:rsidRPr="00875289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</w:rPr>
          <w:t>mpassero@newlondonct.org</w:t>
        </w:r>
      </w:hyperlink>
    </w:p>
    <w:p w14:paraId="26C303D9" w14:textId="77777777" w:rsidR="00A75F26" w:rsidRPr="00875289" w:rsidRDefault="00A75F26" w:rsidP="00A75F26">
      <w:pPr>
        <w:spacing w:after="0" w:line="240" w:lineRule="auto"/>
        <w:rPr>
          <w:rFonts w:ascii="Arial" w:eastAsia="Times New Roman" w:hAnsi="Arial" w:cs="Arial"/>
          <w:color w:val="0000FF"/>
          <w:sz w:val="18"/>
          <w:szCs w:val="18"/>
          <w:u w:val="single"/>
        </w:rPr>
      </w:pPr>
    </w:p>
    <w:p w14:paraId="22776B7C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bCs/>
          <w:sz w:val="18"/>
          <w:szCs w:val="18"/>
        </w:rPr>
        <w:t>Capt. Wes Pulver</w:t>
      </w:r>
      <w:r w:rsidRPr="00875289">
        <w:rPr>
          <w:rFonts w:ascii="Arial" w:eastAsia="Calibri" w:hAnsi="Arial" w:cs="Arial"/>
          <w:sz w:val="18"/>
          <w:szCs w:val="18"/>
        </w:rPr>
        <w:t xml:space="preserve"> USCG Ret., President</w:t>
      </w:r>
    </w:p>
    <w:p w14:paraId="5A632ABE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National Coast Guard Museum Assoc. Inc.</w:t>
      </w:r>
    </w:p>
    <w:p w14:paraId="296BABCB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78 Howard Street, New London, CT 06320</w:t>
      </w:r>
    </w:p>
    <w:p w14:paraId="22AA4C63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860-443-</w:t>
      </w:r>
      <w:proofErr w:type="gramStart"/>
      <w:r w:rsidRPr="00875289">
        <w:rPr>
          <w:rFonts w:ascii="Arial" w:eastAsia="Calibri" w:hAnsi="Arial" w:cs="Arial"/>
          <w:sz w:val="18"/>
          <w:szCs w:val="18"/>
        </w:rPr>
        <w:t>4200  x</w:t>
      </w:r>
      <w:proofErr w:type="gramEnd"/>
      <w:r w:rsidRPr="00875289">
        <w:rPr>
          <w:rFonts w:ascii="Arial" w:eastAsia="Calibri" w:hAnsi="Arial" w:cs="Arial"/>
          <w:sz w:val="18"/>
          <w:szCs w:val="18"/>
        </w:rPr>
        <w:t>128</w:t>
      </w:r>
    </w:p>
    <w:p w14:paraId="7A4129EF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hyperlink r:id="rId26" w:history="1">
        <w:r w:rsidR="00A75F26" w:rsidRPr="00875289">
          <w:rPr>
            <w:rFonts w:ascii="Arial" w:eastAsia="Calibri" w:hAnsi="Arial" w:cs="Arial"/>
            <w:color w:val="0563C1" w:themeColor="hyperlink"/>
            <w:sz w:val="18"/>
            <w:szCs w:val="18"/>
            <w:u w:val="single"/>
          </w:rPr>
          <w:t>RWPulver@coastguardmuseum.org</w:t>
        </w:r>
      </w:hyperlink>
      <w:r w:rsidR="00A75F26" w:rsidRPr="00875289">
        <w:rPr>
          <w:rFonts w:ascii="Arial" w:eastAsia="Calibri" w:hAnsi="Arial" w:cs="Arial"/>
          <w:sz w:val="18"/>
          <w:szCs w:val="18"/>
        </w:rPr>
        <w:t>.</w:t>
      </w:r>
    </w:p>
    <w:p w14:paraId="30F2A9F7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686F312F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Tom Tyler</w:t>
      </w:r>
      <w:r w:rsidRPr="00875289">
        <w:rPr>
          <w:rFonts w:ascii="Arial" w:eastAsia="Calibri" w:hAnsi="Arial" w:cs="Arial"/>
          <w:sz w:val="18"/>
          <w:szCs w:val="18"/>
        </w:rPr>
        <w:t xml:space="preserve">, State Parks Division Director </w:t>
      </w:r>
    </w:p>
    <w:p w14:paraId="0CBECAB8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Dept. Energy &amp; Environmental Protection</w:t>
      </w:r>
    </w:p>
    <w:p w14:paraId="0E73A4E0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79 Elm St., Hartford, CT</w:t>
      </w:r>
    </w:p>
    <w:p w14:paraId="0588E96A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860-424-3200</w:t>
      </w:r>
    </w:p>
    <w:p w14:paraId="706F3849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hyperlink r:id="rId27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tom.tyler@ct.gov</w:t>
        </w:r>
      </w:hyperlink>
    </w:p>
    <w:p w14:paraId="75CF2BDF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27D304D2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656CBB09" w14:textId="77777777" w:rsidR="00A75F26" w:rsidRPr="00875289" w:rsidRDefault="00A75F26" w:rsidP="00A75F26">
      <w:pPr>
        <w:spacing w:after="200" w:line="276" w:lineRule="auto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75044CE" w14:textId="77777777" w:rsidR="00A75F26" w:rsidRPr="00875289" w:rsidRDefault="00A75F26" w:rsidP="00A75F26">
      <w:pPr>
        <w:spacing w:after="200" w:line="276" w:lineRule="auto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7D6C41F6" w14:textId="77777777" w:rsidR="00A75F26" w:rsidRPr="00875289" w:rsidRDefault="00A75F26" w:rsidP="00A75F26">
      <w:pPr>
        <w:spacing w:after="200" w:line="276" w:lineRule="auto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3D2B843C" w14:textId="77777777" w:rsidR="00A75F26" w:rsidRPr="00875289" w:rsidRDefault="00A75F26" w:rsidP="00A75F26">
      <w:pPr>
        <w:spacing w:after="200" w:line="276" w:lineRule="auto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497CD407" w14:textId="77777777" w:rsidR="00A75F26" w:rsidRPr="00875289" w:rsidRDefault="00A75F26" w:rsidP="00A75F26">
      <w:pPr>
        <w:spacing w:after="200" w:line="276" w:lineRule="auto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3170A47F" w14:textId="175A1122" w:rsidR="00A75F26" w:rsidRDefault="00A75F26" w:rsidP="00A75F26">
      <w:pPr>
        <w:spacing w:after="200" w:line="276" w:lineRule="auto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6E3233A6" w14:textId="77777777" w:rsidR="000E785D" w:rsidRDefault="000E785D" w:rsidP="000E785D">
      <w:pPr>
        <w:spacing w:after="0" w:line="276" w:lineRule="auto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49635D19" w14:textId="027FFBCF" w:rsidR="00A75F26" w:rsidRPr="000E785D" w:rsidRDefault="00A75F26" w:rsidP="000E785D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0E785D">
        <w:rPr>
          <w:rFonts w:ascii="Arial" w:eastAsia="Calibri" w:hAnsi="Arial" w:cs="Arial"/>
          <w:b/>
          <w:sz w:val="20"/>
          <w:szCs w:val="20"/>
          <w:u w:val="single"/>
        </w:rPr>
        <w:t>Other Important TRHPF Contacts</w:t>
      </w:r>
    </w:p>
    <w:p w14:paraId="02EBE6A1" w14:textId="77777777" w:rsidR="000E785D" w:rsidRPr="00010431" w:rsidRDefault="000E785D" w:rsidP="000E785D">
      <w:pPr>
        <w:spacing w:after="0" w:line="276" w:lineRule="auto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03F7746F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John Burt</w:t>
      </w:r>
    </w:p>
    <w:p w14:paraId="473A6C76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Town Manager</w:t>
      </w:r>
    </w:p>
    <w:p w14:paraId="275FD62B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Town of Groton</w:t>
      </w:r>
    </w:p>
    <w:p w14:paraId="22A7E74C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hyperlink r:id="rId28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JBurt@groton-ct.gov</w:t>
        </w:r>
      </w:hyperlink>
    </w:p>
    <w:p w14:paraId="1E610084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0A5D7A62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 xml:space="preserve">Admiral Arne </w:t>
      </w:r>
      <w:proofErr w:type="spellStart"/>
      <w:r w:rsidRPr="00875289">
        <w:rPr>
          <w:rFonts w:ascii="Arial" w:eastAsia="Calibri" w:hAnsi="Arial" w:cs="Arial"/>
          <w:b/>
          <w:sz w:val="18"/>
          <w:szCs w:val="18"/>
        </w:rPr>
        <w:t>Lotring</w:t>
      </w:r>
      <w:proofErr w:type="spellEnd"/>
      <w:r w:rsidRPr="00875289">
        <w:rPr>
          <w:rFonts w:ascii="Arial" w:eastAsia="Calibri" w:hAnsi="Arial" w:cs="Arial"/>
          <w:sz w:val="18"/>
          <w:szCs w:val="18"/>
        </w:rPr>
        <w:t>, USN (retired)</w:t>
      </w:r>
    </w:p>
    <w:p w14:paraId="3F2CBE72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Board Member</w:t>
      </w:r>
    </w:p>
    <w:p w14:paraId="3292E1C6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Submarine Force Library &amp; Museum Assoc.</w:t>
      </w:r>
    </w:p>
    <w:p w14:paraId="47EC31E9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hyperlink r:id="rId29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alotring@gmail.com</w:t>
        </w:r>
      </w:hyperlink>
    </w:p>
    <w:p w14:paraId="4B438E56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79B85926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 xml:space="preserve">Kathy </w:t>
      </w:r>
      <w:proofErr w:type="spellStart"/>
      <w:r w:rsidRPr="00875289">
        <w:rPr>
          <w:rFonts w:ascii="Arial" w:eastAsia="Calibri" w:hAnsi="Arial" w:cs="Arial"/>
          <w:b/>
          <w:sz w:val="18"/>
          <w:szCs w:val="18"/>
        </w:rPr>
        <w:t>Lotring</w:t>
      </w:r>
      <w:proofErr w:type="spellEnd"/>
    </w:p>
    <w:p w14:paraId="3040F3D4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Executive Director</w:t>
      </w:r>
    </w:p>
    <w:p w14:paraId="46D6CA9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Submarine Force Library &amp; Museum Assoc</w:t>
      </w:r>
    </w:p>
    <w:p w14:paraId="3926834E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PO Box 928, Groton, CT 06359</w:t>
      </w:r>
    </w:p>
    <w:p w14:paraId="158824A0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(H) PO Box 3345, Groton Long Point, CT 06340</w:t>
      </w:r>
    </w:p>
    <w:p w14:paraId="22F1C713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860-448-0893(W) 860-532-8775 (C)</w:t>
      </w:r>
    </w:p>
    <w:p w14:paraId="306ED92D" w14:textId="0D8F4B59" w:rsidR="00A75F26" w:rsidRDefault="00000000" w:rsidP="00A75F26">
      <w:pPr>
        <w:spacing w:after="0" w:line="240" w:lineRule="auto"/>
        <w:rPr>
          <w:rFonts w:ascii="Arial" w:eastAsia="Calibri" w:hAnsi="Arial" w:cs="Arial"/>
          <w:color w:val="0563C1" w:themeColor="hyperlink"/>
          <w:sz w:val="18"/>
          <w:szCs w:val="18"/>
          <w:u w:val="single"/>
        </w:rPr>
      </w:pPr>
      <w:hyperlink r:id="rId30" w:history="1">
        <w:r w:rsidR="00A75F26" w:rsidRPr="00875289">
          <w:rPr>
            <w:rFonts w:ascii="Arial" w:eastAsia="Calibri" w:hAnsi="Arial" w:cs="Arial"/>
            <w:color w:val="0563C1" w:themeColor="hyperlink"/>
            <w:sz w:val="18"/>
            <w:szCs w:val="18"/>
            <w:u w:val="single"/>
          </w:rPr>
          <w:t>director@SFLMA.org</w:t>
        </w:r>
      </w:hyperlink>
    </w:p>
    <w:p w14:paraId="4D4A5505" w14:textId="37AC89CB" w:rsidR="00A75F26" w:rsidRDefault="00A75F26" w:rsidP="00A75F26">
      <w:pPr>
        <w:spacing w:after="0" w:line="240" w:lineRule="auto"/>
        <w:rPr>
          <w:rFonts w:ascii="Arial" w:eastAsia="Calibri" w:hAnsi="Arial" w:cs="Arial"/>
          <w:color w:val="0563C1" w:themeColor="hyperlink"/>
          <w:sz w:val="18"/>
          <w:szCs w:val="18"/>
          <w:u w:val="single"/>
        </w:rPr>
      </w:pPr>
    </w:p>
    <w:p w14:paraId="31B670B2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Juan Melendez</w:t>
      </w:r>
      <w:r w:rsidRPr="00875289">
        <w:rPr>
          <w:rFonts w:ascii="Arial" w:eastAsia="Calibri" w:hAnsi="Arial" w:cs="Arial"/>
          <w:sz w:val="18"/>
          <w:szCs w:val="18"/>
        </w:rPr>
        <w:t>, Mayor</w:t>
      </w:r>
    </w:p>
    <w:p w14:paraId="3F0E29EA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Town of Groton</w:t>
      </w:r>
    </w:p>
    <w:p w14:paraId="1D6ADA44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30 North Prospect Street</w:t>
      </w:r>
    </w:p>
    <w:p w14:paraId="27441788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Groton, CT 06340</w:t>
      </w:r>
    </w:p>
    <w:p w14:paraId="7A47720D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860-449-8789</w:t>
      </w:r>
    </w:p>
    <w:p w14:paraId="21EF5F06" w14:textId="77777777" w:rsidR="00A75F26" w:rsidRPr="0057188F" w:rsidRDefault="00A75F26" w:rsidP="00A75F26">
      <w:pPr>
        <w:spacing w:after="0" w:line="240" w:lineRule="auto"/>
        <w:rPr>
          <w:rFonts w:ascii="Arial" w:eastAsia="Calibri" w:hAnsi="Arial" w:cs="Arial"/>
          <w:color w:val="0563C1" w:themeColor="hyperlink"/>
          <w:sz w:val="18"/>
          <w:szCs w:val="18"/>
          <w:u w:val="single"/>
        </w:rPr>
      </w:pPr>
      <w:r>
        <w:rPr>
          <w:rFonts w:ascii="Arial" w:eastAsia="Calibri" w:hAnsi="Arial" w:cs="Arial"/>
          <w:color w:val="0563C1" w:themeColor="hyperlink"/>
          <w:sz w:val="18"/>
          <w:szCs w:val="18"/>
          <w:u w:val="single"/>
        </w:rPr>
        <w:t>Jmelendez@groton-ct.gov</w:t>
      </w:r>
    </w:p>
    <w:p w14:paraId="278E72CF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ED7326A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 xml:space="preserve">Admiral John </w:t>
      </w:r>
      <w:proofErr w:type="spellStart"/>
      <w:r w:rsidRPr="00875289">
        <w:rPr>
          <w:rFonts w:ascii="Arial" w:eastAsia="Calibri" w:hAnsi="Arial" w:cs="Arial"/>
          <w:b/>
          <w:sz w:val="18"/>
          <w:szCs w:val="18"/>
        </w:rPr>
        <w:t>Padget</w:t>
      </w:r>
      <w:proofErr w:type="spellEnd"/>
      <w:r w:rsidRPr="00875289">
        <w:rPr>
          <w:rFonts w:ascii="Arial" w:eastAsia="Calibri" w:hAnsi="Arial" w:cs="Arial"/>
          <w:sz w:val="18"/>
          <w:szCs w:val="18"/>
        </w:rPr>
        <w:t>, USN (retired)</w:t>
      </w:r>
    </w:p>
    <w:p w14:paraId="40B5BD5D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Chairman</w:t>
      </w:r>
    </w:p>
    <w:p w14:paraId="172E5CBF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Submarine Force Library &amp; Museum Assoc.</w:t>
      </w:r>
    </w:p>
    <w:p w14:paraId="68A8DB8F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172 Mile Creek, Old Lyme, CT 06371</w:t>
      </w:r>
    </w:p>
    <w:p w14:paraId="30FBE46D" w14:textId="77777777" w:rsidR="00A75F26" w:rsidRDefault="00000000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hyperlink r:id="rId31" w:history="1">
        <w:r w:rsidR="00A75F26" w:rsidRPr="00875289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jbp326@aol.com</w:t>
        </w:r>
      </w:hyperlink>
    </w:p>
    <w:p w14:paraId="4A76FD84" w14:textId="77777777" w:rsidR="00A75F26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51E89B93" w14:textId="77777777" w:rsidR="00A75F26" w:rsidRPr="0057188F" w:rsidRDefault="00A75F26" w:rsidP="00A75F26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</w:rPr>
      </w:pPr>
      <w:r w:rsidRPr="0057188F">
        <w:rPr>
          <w:rFonts w:ascii="Arial" w:eastAsia="Calibri" w:hAnsi="Arial" w:cs="Arial"/>
          <w:b/>
          <w:bCs/>
          <w:sz w:val="18"/>
          <w:szCs w:val="18"/>
        </w:rPr>
        <w:t xml:space="preserve">Steven </w:t>
      </w:r>
      <w:proofErr w:type="spellStart"/>
      <w:r w:rsidRPr="0057188F">
        <w:rPr>
          <w:rFonts w:ascii="Arial" w:eastAsia="Calibri" w:hAnsi="Arial" w:cs="Arial"/>
          <w:b/>
          <w:bCs/>
          <w:sz w:val="18"/>
          <w:szCs w:val="18"/>
        </w:rPr>
        <w:t>Sadlowski</w:t>
      </w:r>
      <w:proofErr w:type="spellEnd"/>
      <w:r w:rsidRPr="0057188F">
        <w:rPr>
          <w:rFonts w:ascii="Arial" w:eastAsia="Calibri" w:hAnsi="Arial" w:cs="Arial"/>
          <w:b/>
          <w:bCs/>
          <w:sz w:val="18"/>
          <w:szCs w:val="18"/>
        </w:rPr>
        <w:t>, ASCP</w:t>
      </w:r>
    </w:p>
    <w:p w14:paraId="63A54272" w14:textId="77777777" w:rsidR="00A75F26" w:rsidRPr="0057188F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57188F">
        <w:rPr>
          <w:rFonts w:ascii="Arial" w:eastAsia="Calibri" w:hAnsi="Arial" w:cs="Arial"/>
          <w:sz w:val="18"/>
          <w:szCs w:val="18"/>
        </w:rPr>
        <w:t>Community Planning Liaison Officer (CPLO)</w:t>
      </w:r>
    </w:p>
    <w:p w14:paraId="55F30CC5" w14:textId="77777777" w:rsidR="00A75F26" w:rsidRPr="0057188F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57188F">
        <w:rPr>
          <w:rFonts w:ascii="Arial" w:eastAsia="Calibri" w:hAnsi="Arial" w:cs="Arial"/>
          <w:sz w:val="18"/>
          <w:szCs w:val="18"/>
        </w:rPr>
        <w:t>US Navy Submarine Base New London</w:t>
      </w:r>
    </w:p>
    <w:p w14:paraId="683DB6FC" w14:textId="77777777" w:rsidR="00A75F26" w:rsidRPr="0057188F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57188F">
        <w:rPr>
          <w:rFonts w:ascii="Arial" w:eastAsia="Calibri" w:hAnsi="Arial" w:cs="Arial"/>
          <w:sz w:val="18"/>
          <w:szCs w:val="18"/>
        </w:rPr>
        <w:t>860-694-4095</w:t>
      </w:r>
    </w:p>
    <w:p w14:paraId="22A1BE16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  <w:r>
        <w:rPr>
          <w:rFonts w:ascii="Arial" w:eastAsia="Calibri" w:hAnsi="Arial" w:cs="Arial"/>
          <w:color w:val="0000FF"/>
          <w:sz w:val="18"/>
          <w:szCs w:val="18"/>
          <w:u w:val="single"/>
        </w:rPr>
        <w:t>Steven.F.Sadlowski.civ@us.navy.mil</w:t>
      </w:r>
    </w:p>
    <w:p w14:paraId="320611FB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</w:rPr>
      </w:pPr>
    </w:p>
    <w:p w14:paraId="2DECA8AB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sz w:val="18"/>
          <w:szCs w:val="18"/>
        </w:rPr>
        <w:t>Mark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  <w:proofErr w:type="spellStart"/>
      <w:r w:rsidRPr="00875289">
        <w:rPr>
          <w:rFonts w:ascii="Arial" w:eastAsia="Calibri" w:hAnsi="Arial" w:cs="Arial"/>
          <w:b/>
          <w:sz w:val="18"/>
          <w:szCs w:val="18"/>
        </w:rPr>
        <w:t>Sulik</w:t>
      </w:r>
      <w:proofErr w:type="spellEnd"/>
      <w:r w:rsidRPr="00875289">
        <w:rPr>
          <w:rFonts w:ascii="Arial" w:eastAsia="Calibri" w:hAnsi="Arial" w:cs="Arial"/>
          <w:sz w:val="18"/>
          <w:szCs w:val="18"/>
        </w:rPr>
        <w:t>, Park &amp; Recreation Supervisor</w:t>
      </w:r>
    </w:p>
    <w:p w14:paraId="6B0F83D5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Fort Trumbull SP</w:t>
      </w:r>
    </w:p>
    <w:p w14:paraId="4D4168CE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 xml:space="preserve">90 </w:t>
      </w:r>
      <w:proofErr w:type="spellStart"/>
      <w:r w:rsidRPr="00875289">
        <w:rPr>
          <w:rFonts w:ascii="Arial" w:eastAsia="Calibri" w:hAnsi="Arial" w:cs="Arial"/>
          <w:sz w:val="18"/>
          <w:szCs w:val="18"/>
        </w:rPr>
        <w:t>Walbach</w:t>
      </w:r>
      <w:proofErr w:type="spellEnd"/>
      <w:r w:rsidRPr="00875289">
        <w:rPr>
          <w:rFonts w:ascii="Arial" w:eastAsia="Calibri" w:hAnsi="Arial" w:cs="Arial"/>
          <w:sz w:val="18"/>
          <w:szCs w:val="18"/>
        </w:rPr>
        <w:t xml:space="preserve"> Street, New London, CT 06320</w:t>
      </w:r>
    </w:p>
    <w:p w14:paraId="615E8C5D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860-444-7591 x104</w:t>
      </w:r>
    </w:p>
    <w:p w14:paraId="033BAA59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color w:val="0563C1" w:themeColor="hyperlink"/>
          <w:sz w:val="18"/>
          <w:szCs w:val="18"/>
          <w:u w:val="single"/>
        </w:rPr>
      </w:pPr>
      <w:hyperlink r:id="rId32" w:history="1">
        <w:r w:rsidR="00A75F26" w:rsidRPr="00875289">
          <w:rPr>
            <w:rFonts w:ascii="Arial" w:eastAsia="Calibri" w:hAnsi="Arial" w:cs="Arial"/>
            <w:color w:val="0563C1" w:themeColor="hyperlink"/>
            <w:sz w:val="18"/>
            <w:szCs w:val="18"/>
            <w:u w:val="single"/>
          </w:rPr>
          <w:t>Mark.Sulik@ct.gov</w:t>
        </w:r>
      </w:hyperlink>
    </w:p>
    <w:p w14:paraId="2302D4A7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</w:p>
    <w:p w14:paraId="3EA4C69D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b/>
          <w:bCs/>
          <w:sz w:val="18"/>
          <w:szCs w:val="18"/>
        </w:rPr>
        <w:t xml:space="preserve">Derek Sutton, </w:t>
      </w:r>
      <w:r w:rsidRPr="00875289">
        <w:rPr>
          <w:rFonts w:ascii="Arial" w:eastAsia="Calibri" w:hAnsi="Arial" w:cs="Arial"/>
          <w:sz w:val="18"/>
          <w:szCs w:val="18"/>
        </w:rPr>
        <w:t>LCDR Executive Director</w:t>
      </w:r>
    </w:p>
    <w:p w14:paraId="52644B80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Nautilus OIC</w:t>
      </w:r>
    </w:p>
    <w:p w14:paraId="6CB15EDD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75289">
        <w:rPr>
          <w:rFonts w:ascii="Arial" w:eastAsia="Calibri" w:hAnsi="Arial" w:cs="Arial"/>
          <w:sz w:val="18"/>
          <w:szCs w:val="18"/>
        </w:rPr>
        <w:t>1 Crystal Ave, Groton, CT 06340</w:t>
      </w:r>
    </w:p>
    <w:p w14:paraId="6B913DAB" w14:textId="77777777" w:rsidR="00A75F26" w:rsidRPr="00875289" w:rsidRDefault="00000000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hyperlink r:id="rId33" w:history="1">
        <w:r w:rsidR="00A75F26" w:rsidRPr="00875289">
          <w:rPr>
            <w:rFonts w:ascii="Arial" w:eastAsia="Calibri" w:hAnsi="Arial" w:cs="Arial"/>
            <w:color w:val="0563C1" w:themeColor="hyperlink"/>
            <w:sz w:val="18"/>
            <w:szCs w:val="18"/>
            <w:u w:val="single"/>
          </w:rPr>
          <w:t>Derek.sutton.usn@gmail.com</w:t>
        </w:r>
      </w:hyperlink>
    </w:p>
    <w:p w14:paraId="3DF7ACDA" w14:textId="77777777" w:rsidR="00A75F26" w:rsidRPr="00875289" w:rsidRDefault="00A75F26" w:rsidP="00A75F2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28E5D77" w14:textId="77777777" w:rsidR="00A75F26" w:rsidRDefault="00A75F26"/>
    <w:sectPr w:rsidR="00A75F26" w:rsidSect="000E785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26"/>
    <w:rsid w:val="000E785D"/>
    <w:rsid w:val="00725AD7"/>
    <w:rsid w:val="00A75F26"/>
    <w:rsid w:val="00F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E738"/>
  <w15:chartTrackingRefBased/>
  <w15:docId w15:val="{919C20D7-42A1-40EE-95D1-37AA5738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koefinger@yahoo.com" TargetMode="External"/><Relationship Id="rId18" Type="http://schemas.openxmlformats.org/officeDocument/2006/relationships/hyperlink" Target="mailto:JJSelinger@tcors.com" TargetMode="External"/><Relationship Id="rId26" Type="http://schemas.openxmlformats.org/officeDocument/2006/relationships/hyperlink" Target="mailto:RWPulver@coastguardmuseum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butler@seccog.org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jacquitcopp@gmail.com" TargetMode="External"/><Relationship Id="rId12" Type="http://schemas.openxmlformats.org/officeDocument/2006/relationships/hyperlink" Target="mailto:l.mariani@marianirecklane.com" TargetMode="External"/><Relationship Id="rId17" Type="http://schemas.openxmlformats.org/officeDocument/2006/relationships/hyperlink" Target="mailto:bob.ross@ct.gov" TargetMode="External"/><Relationship Id="rId25" Type="http://schemas.openxmlformats.org/officeDocument/2006/relationships/hyperlink" Target="mailto:mpassero@newlondonct.org" TargetMode="External"/><Relationship Id="rId33" Type="http://schemas.openxmlformats.org/officeDocument/2006/relationships/hyperlink" Target="mailto:Derek.sutton.usn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reyes@newlondonct.org" TargetMode="External"/><Relationship Id="rId20" Type="http://schemas.openxmlformats.org/officeDocument/2006/relationships/hyperlink" Target="mailto:pawhitescarver@mac.com" TargetMode="External"/><Relationship Id="rId29" Type="http://schemas.openxmlformats.org/officeDocument/2006/relationships/hyperlink" Target="mailto:alotring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udy.Benson@UCONN.edu" TargetMode="External"/><Relationship Id="rId11" Type="http://schemas.openxmlformats.org/officeDocument/2006/relationships/hyperlink" Target="mailto:mgalbraith@tvcconnect.net" TargetMode="External"/><Relationship Id="rId24" Type="http://schemas.openxmlformats.org/officeDocument/2006/relationships/hyperlink" Target="mailto:director@SFLMA.org" TargetMode="External"/><Relationship Id="rId32" Type="http://schemas.openxmlformats.org/officeDocument/2006/relationships/hyperlink" Target="mailto:Mark.Sulik@ct.gov" TargetMode="External"/><Relationship Id="rId5" Type="http://schemas.openxmlformats.org/officeDocument/2006/relationships/hyperlink" Target="mailto:pamela_aey_adams@sbcglobal.net" TargetMode="External"/><Relationship Id="rId15" Type="http://schemas.openxmlformats.org/officeDocument/2006/relationships/hyperlink" Target="mailto:bregan@moheganmail.com" TargetMode="External"/><Relationship Id="rId23" Type="http://schemas.openxmlformats.org/officeDocument/2006/relationships/hyperlink" Target="mailto:Kenneth.M.Curtin@navy.mil" TargetMode="External"/><Relationship Id="rId28" Type="http://schemas.openxmlformats.org/officeDocument/2006/relationships/hyperlink" Target="mailto:JBurt@groton-ct.gov" TargetMode="External"/><Relationship Id="rId10" Type="http://schemas.openxmlformats.org/officeDocument/2006/relationships/hyperlink" Target="mailto:Brent.Eugenides@gmail.com" TargetMode="External"/><Relationship Id="rId19" Type="http://schemas.openxmlformats.org/officeDocument/2006/relationships/hyperlink" Target="mailto:jsigel@gardearts.org" TargetMode="External"/><Relationship Id="rId31" Type="http://schemas.openxmlformats.org/officeDocument/2006/relationships/hyperlink" Target="mailto:jbp326@ao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djayned@gmail.com" TargetMode="External"/><Relationship Id="rId14" Type="http://schemas.openxmlformats.org/officeDocument/2006/relationships/hyperlink" Target="mailto:Patrick@Cityofgroton-CT.gov" TargetMode="External"/><Relationship Id="rId22" Type="http://schemas.openxmlformats.org/officeDocument/2006/relationships/hyperlink" Target="mailto:mayor@cityofgroton.com" TargetMode="External"/><Relationship Id="rId27" Type="http://schemas.openxmlformats.org/officeDocument/2006/relationships/hyperlink" Target="mailto:tom.tyler@ct.gov" TargetMode="External"/><Relationship Id="rId30" Type="http://schemas.openxmlformats.org/officeDocument/2006/relationships/hyperlink" Target="mailto:director@SFLMA.org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cowser_n@mitche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Adams</dc:creator>
  <cp:keywords/>
  <dc:description/>
  <cp:lastModifiedBy>cfoley meetingworks.org</cp:lastModifiedBy>
  <cp:revision>2</cp:revision>
  <dcterms:created xsi:type="dcterms:W3CDTF">2022-07-13T21:20:00Z</dcterms:created>
  <dcterms:modified xsi:type="dcterms:W3CDTF">2022-07-13T21:20:00Z</dcterms:modified>
</cp:coreProperties>
</file>